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8202" w14:textId="3D0CC33C" w:rsidR="00BE29C6" w:rsidRDefault="00EC30B1" w:rsidP="00F4545B">
      <w:pPr>
        <w:pStyle w:val="Title"/>
      </w:pPr>
      <w:r>
        <w:t xml:space="preserve">Petition to </w:t>
      </w:r>
      <w:r w:rsidR="00A137F8">
        <w:t xml:space="preserve">Hamilton City Council </w:t>
      </w:r>
    </w:p>
    <w:p w14:paraId="4D4A2F59" w14:textId="39E848EC" w:rsidR="00396D14" w:rsidRPr="00F4545B" w:rsidRDefault="00396D14" w:rsidP="00F402CB">
      <w:pPr>
        <w:spacing w:before="240"/>
        <w:rPr>
          <w:b/>
          <w:bCs/>
        </w:rPr>
      </w:pPr>
      <w:r w:rsidRPr="00F4545B">
        <w:rPr>
          <w:b/>
          <w:bCs/>
        </w:rPr>
        <w:t>Title of Petition:</w:t>
      </w:r>
      <w:r w:rsidRPr="00F402CB">
        <w:rPr>
          <w:u w:val="single"/>
        </w:rPr>
        <w:t xml:space="preserve"> </w:t>
      </w:r>
      <w:r w:rsidR="00F402CB" w:rsidRPr="00F402CB">
        <w:rPr>
          <w:u w:val="single"/>
        </w:rPr>
        <w:t>_________________________________________________________________________________________________________________</w:t>
      </w:r>
      <w:r w:rsidR="00F402CB">
        <w:rPr>
          <w:u w:val="single"/>
        </w:rPr>
        <w:t>_____________</w:t>
      </w:r>
    </w:p>
    <w:p w14:paraId="6955AAAC" w14:textId="7CB6C328" w:rsidR="00396D14" w:rsidRPr="00F4545B" w:rsidRDefault="00396D14">
      <w:pPr>
        <w:rPr>
          <w:b/>
          <w:bCs/>
        </w:rPr>
      </w:pPr>
      <w:r w:rsidRPr="00F4545B">
        <w:rPr>
          <w:b/>
          <w:bCs/>
        </w:rPr>
        <w:t xml:space="preserve">Purpose </w:t>
      </w:r>
      <w:r w:rsidRPr="0020213A">
        <w:rPr>
          <w:b/>
          <w:bCs/>
          <w:i/>
          <w:iCs/>
        </w:rPr>
        <w:t xml:space="preserve">(250 words or less, in either English or </w:t>
      </w:r>
      <w:proofErr w:type="spellStart"/>
      <w:r w:rsidRPr="0020213A">
        <w:rPr>
          <w:b/>
          <w:bCs/>
          <w:i/>
          <w:iCs/>
        </w:rPr>
        <w:t>te</w:t>
      </w:r>
      <w:proofErr w:type="spellEnd"/>
      <w:r w:rsidRPr="0020213A">
        <w:rPr>
          <w:b/>
          <w:bCs/>
          <w:i/>
          <w:iCs/>
        </w:rPr>
        <w:t xml:space="preserve"> </w:t>
      </w:r>
      <w:proofErr w:type="spellStart"/>
      <w:r w:rsidRPr="0020213A">
        <w:rPr>
          <w:b/>
          <w:bCs/>
          <w:i/>
          <w:iCs/>
        </w:rPr>
        <w:t>reo</w:t>
      </w:r>
      <w:proofErr w:type="spellEnd"/>
      <w:r w:rsidRPr="0020213A">
        <w:rPr>
          <w:b/>
          <w:bCs/>
          <w:i/>
          <w:iCs/>
        </w:rPr>
        <w:t xml:space="preserve"> Maaori)</w:t>
      </w:r>
      <w:r w:rsidRPr="00F4545B">
        <w:rPr>
          <w:b/>
          <w:bCs/>
        </w:rPr>
        <w:t>:</w:t>
      </w:r>
    </w:p>
    <w:p w14:paraId="5EAB4F48" w14:textId="1F424D25" w:rsidR="00396D14" w:rsidRDefault="00396D14">
      <w:r>
        <w:t>_______</w:t>
      </w:r>
      <w:r w:rsidRPr="002021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7F13" w:rsidRPr="0020213A">
        <w:rPr>
          <w:sz w:val="24"/>
          <w:szCs w:val="24"/>
        </w:rPr>
        <w:t>________</w:t>
      </w:r>
      <w:r w:rsidR="00497F13">
        <w:t>________________________________________________________________________________________________________________________</w:t>
      </w:r>
      <w:r w:rsidR="0020213A">
        <w:t>__________________</w:t>
      </w:r>
    </w:p>
    <w:p w14:paraId="7ECDC2FD" w14:textId="3A7D0610" w:rsidR="00396D14" w:rsidRPr="00394C98" w:rsidRDefault="00396D14" w:rsidP="00F402CB">
      <w:pPr>
        <w:spacing w:after="0"/>
        <w:rPr>
          <w:b/>
          <w:bCs/>
          <w:i/>
          <w:iCs/>
        </w:rPr>
      </w:pPr>
      <w:r w:rsidRPr="00394C98">
        <w:rPr>
          <w:b/>
          <w:bCs/>
          <w:i/>
          <w:iCs/>
        </w:rPr>
        <w:t>In order for the petition to be deemed valid</w:t>
      </w:r>
      <w:r w:rsidR="0020213A">
        <w:rPr>
          <w:b/>
          <w:bCs/>
          <w:i/>
          <w:iCs/>
        </w:rPr>
        <w:t xml:space="preserve"> as per</w:t>
      </w:r>
      <w:r w:rsidRPr="00394C98">
        <w:rPr>
          <w:b/>
          <w:bCs/>
          <w:i/>
          <w:iCs/>
        </w:rPr>
        <w:t xml:space="preserve"> the </w:t>
      </w:r>
      <w:hyperlink r:id="rId8" w:history="1">
        <w:r w:rsidR="0020213A" w:rsidRPr="0020213A">
          <w:rPr>
            <w:rStyle w:val="Hyperlink"/>
            <w:b/>
            <w:bCs/>
            <w:i/>
            <w:iCs/>
          </w:rPr>
          <w:t>C</w:t>
        </w:r>
        <w:r w:rsidR="0020213A">
          <w:rPr>
            <w:rStyle w:val="Hyperlink"/>
            <w:b/>
            <w:bCs/>
            <w:i/>
            <w:iCs/>
          </w:rPr>
          <w:t>o</w:t>
        </w:r>
        <w:r w:rsidR="0020213A" w:rsidRPr="0020213A">
          <w:rPr>
            <w:rStyle w:val="Hyperlink"/>
            <w:b/>
            <w:bCs/>
            <w:i/>
            <w:iCs/>
          </w:rPr>
          <w:t>uncil’s Standing Orders</w:t>
        </w:r>
      </w:hyperlink>
      <w:r w:rsidR="0020213A">
        <w:rPr>
          <w:b/>
          <w:bCs/>
          <w:i/>
          <w:iCs/>
        </w:rPr>
        <w:t xml:space="preserve"> a</w:t>
      </w:r>
      <w:r w:rsidR="0020213A" w:rsidRPr="0020213A">
        <w:rPr>
          <w:b/>
          <w:bCs/>
          <w:i/>
          <w:iCs/>
        </w:rPr>
        <w:t xml:space="preserve"> </w:t>
      </w:r>
      <w:r w:rsidRPr="00394C98">
        <w:rPr>
          <w:b/>
          <w:bCs/>
          <w:i/>
          <w:iCs/>
        </w:rPr>
        <w:t>petition must include:</w:t>
      </w:r>
    </w:p>
    <w:p w14:paraId="77532031" w14:textId="47B77A68" w:rsidR="00396D14" w:rsidRPr="00394C98" w:rsidRDefault="00396D14" w:rsidP="00F4545B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394C98">
        <w:rPr>
          <w:b/>
          <w:bCs/>
          <w:i/>
          <w:iCs/>
        </w:rPr>
        <w:t>At least 150 signatures of Hamilton residents (including the petitioner), who are on Hamilton city’s Electoral Roll and eligible to vote.</w:t>
      </w:r>
    </w:p>
    <w:p w14:paraId="66EEEE11" w14:textId="56DD6666" w:rsidR="00396D14" w:rsidRPr="00394C98" w:rsidRDefault="00396D14" w:rsidP="00F4545B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394C98">
        <w:rPr>
          <w:b/>
          <w:bCs/>
          <w:i/>
          <w:iCs/>
        </w:rPr>
        <w:t xml:space="preserve">Signatures must include signatories’ full names, physical addresses, and signatures (or email addresses for electronic purposes).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55"/>
        <w:gridCol w:w="3835"/>
        <w:gridCol w:w="6662"/>
        <w:gridCol w:w="4111"/>
      </w:tblGrid>
      <w:tr w:rsidR="00497F13" w14:paraId="4F6DD35A" w14:textId="77777777" w:rsidTr="00F40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12E6F76" w14:textId="77777777" w:rsidR="000A7E9B" w:rsidRPr="00497F13" w:rsidRDefault="000A7E9B" w:rsidP="0020213A">
            <w:pPr>
              <w:spacing w:before="240"/>
            </w:pPr>
          </w:p>
        </w:tc>
        <w:tc>
          <w:tcPr>
            <w:tcW w:w="3835" w:type="dxa"/>
            <w:vAlign w:val="center"/>
          </w:tcPr>
          <w:p w14:paraId="0D76CBE6" w14:textId="3F1AFC35" w:rsidR="000A7E9B" w:rsidRPr="0020213A" w:rsidRDefault="00497F13" w:rsidP="0020213A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213A">
              <w:t xml:space="preserve">Full </w:t>
            </w:r>
            <w:r w:rsidR="000A7E9B" w:rsidRPr="0020213A">
              <w:t>Name</w:t>
            </w:r>
          </w:p>
        </w:tc>
        <w:tc>
          <w:tcPr>
            <w:tcW w:w="6662" w:type="dxa"/>
            <w:vAlign w:val="center"/>
          </w:tcPr>
          <w:p w14:paraId="2178FBB7" w14:textId="6995CA62" w:rsidR="000A7E9B" w:rsidRPr="0020213A" w:rsidRDefault="000A7E9B" w:rsidP="0020213A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213A">
              <w:t>Address</w:t>
            </w:r>
          </w:p>
        </w:tc>
        <w:tc>
          <w:tcPr>
            <w:tcW w:w="4111" w:type="dxa"/>
            <w:vAlign w:val="center"/>
          </w:tcPr>
          <w:p w14:paraId="395D680F" w14:textId="2C461416" w:rsidR="000A7E9B" w:rsidRPr="0020213A" w:rsidRDefault="000A7E9B" w:rsidP="0020213A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213A">
              <w:t>Signature</w:t>
            </w:r>
            <w:r w:rsidR="00497F13" w:rsidRPr="0020213A">
              <w:t xml:space="preserve"> or E</w:t>
            </w:r>
            <w:r w:rsidRPr="0020213A">
              <w:t>mail addresses</w:t>
            </w:r>
          </w:p>
        </w:tc>
      </w:tr>
      <w:tr w:rsidR="00497F13" w14:paraId="678741FD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351FD9C" w14:textId="1126E500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B7B225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DE02C5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C11877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49587F4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AFB6B9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A5C44A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0C33DC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D258CC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40D635C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78D6C3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77C516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74B4F0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F22C5D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903AEC8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0A9A37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6F15E1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4B4030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8E51FD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D42ADDE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D551E8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580DBC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B7C977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5CAB9B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1FD0B676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214ED1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7D7BA0F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A09A83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F872CD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12145EA2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4F48BB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4A16DF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005295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1101C2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149F7F47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27F2054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208083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92EF2D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9267D3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7FEFDB1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5E292C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025707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757C04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C78F94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5C62FD3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C57494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BA37B7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9C561E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44A69B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A0EDB94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F25A13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1A6CCF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7110D1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4303FD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6744CF5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70A6B8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5CBB45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2D2648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C66FFE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E9F254A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6B93F9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BC8CBC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13FA32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1622E8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51728FF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A666F9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6D38FF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D4661E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026A1B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4ABA7F5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48CA2F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254BFE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8523F5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655626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03F0ACE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8574CD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82C21C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018E6A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65544D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46D1D11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D8E4FB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795C36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77613A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7DD6B5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1EC8D1D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900CAE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E74BC7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F6ECBB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88A04F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84368E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AEE32C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F1FD53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34286C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A3A43A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29AEE61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D1CB8D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1EBF62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44F458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02A521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71566AA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CB7CC6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229DBC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AE1DA0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57726B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789429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B10715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0D8A11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1A9000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B73762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65F662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7CCCA2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673FEC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B02E6F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964AD7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1D01C10E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4DDC6C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B204C8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125081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4B4893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A5AAC06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757F78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4BFF4D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32172F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545304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58E557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38648E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1A7C75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C9662D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05B9C7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0E09CC7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070FCE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9A3524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99873B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89B177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4BDCBF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3EB691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92A84DF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F3834C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A4E9BD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6F0D2A6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045BCE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E6D00C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6C291E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1633B8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BE84445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FCDCCFF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53E304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DCFAF6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388A32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A1277E6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88FE5E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372C84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579EF9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1EA06C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DB88C6A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18EA59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872A4F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130344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1538F9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66B797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BEFA25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332AEC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A68E33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4E1684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7F707A3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41E964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47709E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5C428B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15B55C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DBC944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AECEFB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EB5818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4379C9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47E562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79381C6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69032E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4FE28C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56F381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6C8272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A64BF1E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0E66B0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2A4230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DE00A8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70087C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0EA632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604D11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1D64E7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58D601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BACD81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F0A958D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AEB0B5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61DD9C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23949F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AD66C6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E27647B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417F0C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57BEE3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E6F50A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F7532B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8F9DDB3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8469FE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870EC8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F2EFD2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8B3135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AB993B5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4BB07D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628F85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CCCA3CF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1B5137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ADDA9D8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C642C7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A09D2E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5ECB85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567D18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284942A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4C984B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1F5DBC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FFDB6C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35943A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02BBB77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334E1E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ECB422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6B6512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B53FD5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B818175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8C3A69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4DB9B7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7E81A8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E4F191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791693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2504F1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DF6898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607FDE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BA36CC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AEA2338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07EF35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14A5B0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C91D54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1B0138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C47531D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355FAE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48653E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04E317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2CC8CE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130A8C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74C526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602359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DCE216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7E4D79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8FF7612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2C6E4B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341B40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AA3243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FB11F0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5BBFC1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B615FC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1A41F2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04CB89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A518DD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0309D44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7C245D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2FEE49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793216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2757C5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73F0B17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40E321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FA3E88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E1B826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06614F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25D6A0F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899568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D98A9B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4B2DDD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CF65D1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1646355B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4BA984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5713CB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433905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9358BE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366FC2A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E799C5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A6F2C2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5FE257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1EF464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30CC8FF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0E494D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C2F2E8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9181DB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D391CA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8156686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C87BD6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E7AA97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2C3C37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B2DD37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BAAFE84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80AFFD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904C64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738357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268DB1F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3F2084C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9F2E804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6BBC80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CF5A80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73B2B1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60ADD4D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73522C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C83031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91AF71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A86878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39624C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9D8ABD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8451AE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E266B9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2FB090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2B3170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20E2BA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4AD907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18B12A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F581F3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945F97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B87B72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08AD30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8CF58C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58EFB2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E80C6B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C7EF15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CFC69A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A6EBCA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54761D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15509F24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D5496B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12635A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1E545B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3AFAB6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B88AA35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0F5DC14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308C75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2D4AA9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3A1A6C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001200E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4F69E1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41C260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6EBF1E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4ABDB1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435C951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63787F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B68B2A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A9A7DE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3DD84A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1A122CFE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E78DE1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DEC5AD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F65BF1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D6014F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0C60641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654C22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CA8F64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8FD172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06D00D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01384A4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7EAD6C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73DC6F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805C5B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07E15B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34F2023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7D450C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72BF44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C46352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C722DA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B87F3C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D90B3E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352B94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79AA52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2BE59C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2BB3C8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99EE444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FA7E48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6F741D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6A4FE4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ABDD1A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40E38B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0A1F83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0BBC02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DC85DA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C864793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F216CA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052333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C8371B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9AE3DD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6E25EED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674CBA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9B5020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01ADFB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2064DC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20F8270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560743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056D20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DC3EFA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0CD610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4DB4BB4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80BCE11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7ED31A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19788F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D6E8B1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0CC55AEE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BF3DC8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5609FC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6DE0D9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FBBA56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66226AF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A3E0F5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9DF3CE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42FF12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E4489A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6A9AA2F3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E72DEF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47DF957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77524C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410FBD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6D5A6A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96A2C6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9373DD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74D598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D7118E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99B481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D67C9E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1B9B6A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CA1EC2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AEE78C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D088675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528D12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9EC8D3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2F3A00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74FD76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7ACBD0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B1B0BC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79F798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C061EA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1D230F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BB38562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8DCC55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388B172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B044C1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EE82A8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C787530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110D77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E25F7E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1A3F0F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9603FB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53C4A69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434B77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56E070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9113C8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54B4FA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146F2FB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4FF583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2E8070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A636C1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3369D8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AE2E138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9E448F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5D03E5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0F561A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0B13FA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8AC0D13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CE72A7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B54DA4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147389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4533F3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2F87735F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B7E61D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6A7B4AD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6F29C9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46DB36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1EDED37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A61C2F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1381C4E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46B312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F4A56B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7AFE3257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FB25A6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0843125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0233CD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2E0F40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4F2D42DE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4DE1B3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57C7885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CC7412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31A9E0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5044729D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66B0DB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23F957B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FA67FC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18040D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497F13" w14:paraId="39B8C704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CEDCA3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5" w:type="dxa"/>
          </w:tcPr>
          <w:p w14:paraId="7972E63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7F67DCF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645401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3E789A5C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C581CC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B556A8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6E5256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FD877C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3C79FBC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6B70FAF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67E1AC2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797211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BDCB0D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13384E0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F1D93EF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CC10F7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57C1C2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551EE8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23559D6D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03B920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485E54D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5EA63D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C05533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18041EF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944385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93140F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195E66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EB59AE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66B13C04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2F0585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197A250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DEB371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3AD340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14155FBB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A37B77F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6687467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EA85B4A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BC307F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0D1904D5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417E50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3B9FFE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19C24E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E408AC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2DB7242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C0B638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BF6FD3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D5D6E3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45A0D2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32932AEA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638405E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70A095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714915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B1793EF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429110E6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AA63AD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462CD5E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116B97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FD4D23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0D6F26C6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11B797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360F8EF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DEB7CAF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E1B03D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0B27516E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23D00C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7952E36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7BEAA07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31BC37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616006D6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F7C52F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1F88902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50ECC4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3BFD52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58E6661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DE58394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38F5848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DEA1EF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9B3919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6CDF369B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8F0EA4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D57D8E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E297B4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86B065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10CCCEBC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2E5158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797857B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8CA596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5D5A94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00EA7E5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3594353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4278B08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B18075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3DDD96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2B85C8CF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F61A74E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105C3B9F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D6805F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AB9F8A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37D5BFAF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ED00D4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3E999A5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5C2846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25D1405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1890A8EA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D88FF09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1BACCFBE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FAA6CD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81E2C2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75076EDD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901E46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8A411CC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94B727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E71F66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11FDFF03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A4AAB6F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1D9FB37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2B3C21B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52A474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742F1900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2934D4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4807B804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B2B3F8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531023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3C742056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2EFDD1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770252C3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F2DE9B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F6BFA7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657CC094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489427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70C73B9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26464628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70FE43D2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047A02E8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4FB660E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B86ED39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524757C8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5FF76B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796A84C1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4AF3CA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21B66F5E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EDB326D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A2A7229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7173D246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AF6BA1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64CBC60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8E36A11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768FB0C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19483CF7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D8BE812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B52DB9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04BE528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46F9F8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25D36B5C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7E35A0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8014DA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450DDA36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F7926D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79DBF04B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5E5613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1BD02280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AC84AF7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0F09DA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23CD9388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21E578A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61110B37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65E8172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3CC6864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6B6831F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466599D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42CBA84B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1A042143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B7CBCEA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7FE5B6A7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6F16B2F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6A9C0C5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954FF1D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CCBC232" w14:textId="77777777" w:rsidR="000A7E9B" w:rsidRPr="00394C98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007E9A91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285074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475395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62" w:type="dxa"/>
          </w:tcPr>
          <w:p w14:paraId="30256C76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26BECB01" w14:textId="77777777" w:rsidR="000A7E9B" w:rsidRPr="00394C98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0A7E9B" w14:paraId="520F55C1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459490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05434DD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97CE484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57577AD0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021DED84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FF7C36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F10D4E8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13C48474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51A0425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47E2EA27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566B6134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707CDB22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00EF9FFE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03D97179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2A6FF37D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256F3E0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2CD6A241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11B7533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556BFA58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7F55CE58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0430E27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4782C024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7E11F3F9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11C9A1ED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79270D7C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F3C9D6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236EDE6C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6F578795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0BF961BC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794D19F5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69624FC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7B9C46CF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35555D26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26E34EA7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593594F2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F55A035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2EFD777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629AB46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479C7B5E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3159E6D0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2A7755A8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3F1DDA75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77529ED4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37A43389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048C3A09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00DC97A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29B37BED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65A5EFCA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29ED02AC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780B84AF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38DFE32B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001AC7C9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1E6F115C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25F9B7C3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01081398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7B4D949C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6A4B2AA4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60AFCD16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535BBA54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1951DBDA" w14:textId="77777777" w:rsidTr="00F4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37391FD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53B45DB7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97C2845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3B21C365" w14:textId="77777777" w:rsidR="000A7E9B" w:rsidRPr="00497F13" w:rsidRDefault="000A7E9B" w:rsidP="000A7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0A7E9B" w14:paraId="7A3749C1" w14:textId="77777777" w:rsidTr="00F4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14:paraId="183E8C66" w14:textId="77777777" w:rsidR="000A7E9B" w:rsidRPr="000A7E9B" w:rsidRDefault="000A7E9B" w:rsidP="000A7E9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</w:p>
        </w:tc>
        <w:tc>
          <w:tcPr>
            <w:tcW w:w="3835" w:type="dxa"/>
          </w:tcPr>
          <w:p w14:paraId="329CEB90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905CA3B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2C07E1" w14:textId="77777777" w:rsidR="000A7E9B" w:rsidRPr="00497F13" w:rsidRDefault="000A7E9B" w:rsidP="000A7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</w:tbl>
    <w:p w14:paraId="06AE35FE" w14:textId="77777777" w:rsidR="000A7E9B" w:rsidRPr="000A7E9B" w:rsidRDefault="000A7E9B" w:rsidP="000A7E9B">
      <w:pPr>
        <w:rPr>
          <w:b/>
          <w:bCs/>
        </w:rPr>
      </w:pPr>
    </w:p>
    <w:p w14:paraId="1E1904B6" w14:textId="77777777" w:rsidR="00A137F8" w:rsidRDefault="00A137F8"/>
    <w:sectPr w:rsidR="00A137F8" w:rsidSect="00F40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6947" w14:textId="77777777" w:rsidR="00F4545B" w:rsidRDefault="00F4545B" w:rsidP="00F4545B">
      <w:pPr>
        <w:spacing w:after="0" w:line="240" w:lineRule="auto"/>
      </w:pPr>
      <w:r>
        <w:separator/>
      </w:r>
    </w:p>
  </w:endnote>
  <w:endnote w:type="continuationSeparator" w:id="0">
    <w:p w14:paraId="3852D927" w14:textId="77777777" w:rsidR="00F4545B" w:rsidRDefault="00F4545B" w:rsidP="00F4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6D2B" w14:textId="77777777" w:rsidR="00F4545B" w:rsidRDefault="00F45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8557" w14:textId="77777777" w:rsidR="00F4545B" w:rsidRDefault="00F45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8319" w14:textId="77777777" w:rsidR="00F4545B" w:rsidRDefault="00F45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BF44" w14:textId="77777777" w:rsidR="00F4545B" w:rsidRDefault="00F4545B" w:rsidP="00F4545B">
      <w:pPr>
        <w:spacing w:after="0" w:line="240" w:lineRule="auto"/>
      </w:pPr>
      <w:r>
        <w:separator/>
      </w:r>
    </w:p>
  </w:footnote>
  <w:footnote w:type="continuationSeparator" w:id="0">
    <w:p w14:paraId="03CF9D75" w14:textId="77777777" w:rsidR="00F4545B" w:rsidRDefault="00F4545B" w:rsidP="00F4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5D2F" w14:textId="77777777" w:rsidR="00F4545B" w:rsidRDefault="00F45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7F9E" w14:textId="77777777" w:rsidR="00F4545B" w:rsidRDefault="00F45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3BEA" w14:textId="77777777" w:rsidR="00F4545B" w:rsidRDefault="00F45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110"/>
    <w:multiLevelType w:val="hybridMultilevel"/>
    <w:tmpl w:val="6D500E62"/>
    <w:lvl w:ilvl="0" w:tplc="2652A3A4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55C11"/>
    <w:multiLevelType w:val="hybridMultilevel"/>
    <w:tmpl w:val="DF8EC486"/>
    <w:lvl w:ilvl="0" w:tplc="9EF6E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25B36"/>
    <w:multiLevelType w:val="multilevel"/>
    <w:tmpl w:val="FAA4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8550D"/>
    <w:multiLevelType w:val="hybridMultilevel"/>
    <w:tmpl w:val="EB165C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26DE"/>
    <w:multiLevelType w:val="hybridMultilevel"/>
    <w:tmpl w:val="B422FE24"/>
    <w:lvl w:ilvl="0" w:tplc="65F875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86554">
    <w:abstractNumId w:val="2"/>
  </w:num>
  <w:num w:numId="2" w16cid:durableId="559369079">
    <w:abstractNumId w:val="1"/>
  </w:num>
  <w:num w:numId="3" w16cid:durableId="761992075">
    <w:abstractNumId w:val="3"/>
  </w:num>
  <w:num w:numId="4" w16cid:durableId="638608376">
    <w:abstractNumId w:val="4"/>
  </w:num>
  <w:num w:numId="5" w16cid:durableId="93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F8"/>
    <w:rsid w:val="000A4024"/>
    <w:rsid w:val="000A7E9B"/>
    <w:rsid w:val="0020213A"/>
    <w:rsid w:val="002A0D61"/>
    <w:rsid w:val="00394C98"/>
    <w:rsid w:val="00396D14"/>
    <w:rsid w:val="00497F13"/>
    <w:rsid w:val="007A7247"/>
    <w:rsid w:val="007D3E3D"/>
    <w:rsid w:val="008F1FA3"/>
    <w:rsid w:val="00A137F8"/>
    <w:rsid w:val="00BE29C6"/>
    <w:rsid w:val="00C93D06"/>
    <w:rsid w:val="00EC30B1"/>
    <w:rsid w:val="00F402CB"/>
    <w:rsid w:val="00F4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4EB5DC"/>
  <w15:docId w15:val="{6044E655-0291-4D77-874E-4172B3DA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5B"/>
  </w:style>
  <w:style w:type="paragraph" w:styleId="Footer">
    <w:name w:val="footer"/>
    <w:basedOn w:val="Normal"/>
    <w:link w:val="FooterChar"/>
    <w:uiPriority w:val="99"/>
    <w:unhideWhenUsed/>
    <w:rsid w:val="00F45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5B"/>
  </w:style>
  <w:style w:type="paragraph" w:styleId="Title">
    <w:name w:val="Title"/>
    <w:basedOn w:val="Normal"/>
    <w:next w:val="Normal"/>
    <w:link w:val="TitleChar"/>
    <w:uiPriority w:val="10"/>
    <w:qFormat/>
    <w:rsid w:val="00F454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F454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97F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02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googleapis.com/hccproduction-web-assets/public/Uploads/Documents/Content-Documents/Your-Council/HCC-Standing-Orders-2023-adopted-9-March-2023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720ED9-795D-4C67-A851-A27799B857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</Words>
  <Characters>1983</Characters>
  <Application>Microsoft Office Word</Application>
  <DocSecurity>0</DocSecurity>
  <Lines>991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Fookes</dc:creator>
  <cp:keywords/>
  <dc:description/>
  <cp:lastModifiedBy>Amy Viggers</cp:lastModifiedBy>
  <cp:revision>3</cp:revision>
  <cp:lastPrinted>2023-11-09T02:59:00Z</cp:lastPrinted>
  <dcterms:created xsi:type="dcterms:W3CDTF">2023-11-09T03:11:00Z</dcterms:created>
  <dcterms:modified xsi:type="dcterms:W3CDTF">2023-11-14T23:34:00Z</dcterms:modified>
</cp:coreProperties>
</file>