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500E3" w14:textId="5436102C" w:rsidR="00DE1EEC" w:rsidRDefault="00F44330" w:rsidP="00F44330">
      <w:pPr>
        <w:rPr>
          <w:b/>
          <w:bCs/>
        </w:rPr>
      </w:pPr>
      <w:r>
        <w:rPr>
          <w:b/>
          <w:bCs/>
        </w:rPr>
        <w:t xml:space="preserve">Hamilton City Council | Te </w:t>
      </w:r>
      <w:proofErr w:type="spellStart"/>
      <w:r>
        <w:rPr>
          <w:b/>
          <w:bCs/>
        </w:rPr>
        <w:t>Kaunihera</w:t>
      </w:r>
      <w:proofErr w:type="spellEnd"/>
      <w:r>
        <w:rPr>
          <w:b/>
          <w:bCs/>
        </w:rPr>
        <w:t xml:space="preserve"> o Kirikiriroa</w:t>
      </w:r>
      <w:r>
        <w:rPr>
          <w:b/>
          <w:bCs/>
        </w:rPr>
        <w:br/>
      </w:r>
      <w:r w:rsidRPr="00F44330">
        <w:rPr>
          <w:b/>
          <w:bCs/>
        </w:rPr>
        <w:t>Disability Policy Action Plan</w:t>
      </w:r>
      <w:r w:rsidRPr="00F44330">
        <w:rPr>
          <w:b/>
          <w:bCs/>
        </w:rPr>
        <w:br/>
        <w:t>2022 – 2025</w:t>
      </w:r>
    </w:p>
    <w:p w14:paraId="39175C20" w14:textId="301D0E36" w:rsidR="008718C6" w:rsidRPr="00F44330" w:rsidRDefault="008718C6" w:rsidP="00F4433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343B7B" wp14:editId="16D34643">
            <wp:extent cx="3009900" cy="3810000"/>
            <wp:effectExtent l="0" t="0" r="0" b="0"/>
            <wp:docPr id="1" name="Picture 1" descr="A woman with vision impairment walks along a path with her very cute black Labrador guide dog in the central city of Hamilton Kirikiriro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oman with vision impairment walks along a path with her very cute black Labrador guide dog in the central city of Hamilton Kirikiriroa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5" r="20466"/>
                    <a:stretch/>
                  </pic:blipFill>
                  <pic:spPr bwMode="auto">
                    <a:xfrm>
                      <a:off x="0" y="0"/>
                      <a:ext cx="3009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64471" w14:textId="1A0481CF" w:rsidR="00F44330" w:rsidRPr="00F44330" w:rsidRDefault="00F44330" w:rsidP="00F44330">
      <w:r w:rsidRPr="00F44330">
        <w:t>This action plan will implement Council’s Disability Policy.</w:t>
      </w:r>
      <w:r>
        <w:t xml:space="preserve"> </w:t>
      </w:r>
      <w:r w:rsidRPr="00F44330">
        <w:t>It will ensure that Council operates and manages all its</w:t>
      </w:r>
      <w:r>
        <w:t xml:space="preserve"> </w:t>
      </w:r>
      <w:r w:rsidRPr="00F44330">
        <w:t>infrastructure, facilities and services in a way that gives all</w:t>
      </w:r>
      <w:r>
        <w:t xml:space="preserve"> </w:t>
      </w:r>
      <w:r w:rsidRPr="00F44330">
        <w:t>people equity of access, inclusion and opportunity. The</w:t>
      </w:r>
      <w:r>
        <w:t xml:space="preserve"> </w:t>
      </w:r>
      <w:r w:rsidRPr="00F44330">
        <w:t>action plan will be monitored and reported on annually with</w:t>
      </w:r>
      <w:r>
        <w:t xml:space="preserve"> </w:t>
      </w:r>
      <w:r w:rsidRPr="00F44330">
        <w:t>support from the Disability Advisory Forum and reviewed</w:t>
      </w:r>
      <w:r>
        <w:t xml:space="preserve"> </w:t>
      </w:r>
      <w:r w:rsidRPr="00F44330">
        <w:t>every three years alongside the disability community.</w:t>
      </w:r>
    </w:p>
    <w:p w14:paraId="207D4A5C" w14:textId="0D742002" w:rsidR="00F44330" w:rsidRDefault="00F44330" w:rsidP="00F44330">
      <w:r w:rsidRPr="00F44330">
        <w:t>Actions will continue to be developed and updated in</w:t>
      </w:r>
      <w:r>
        <w:t xml:space="preserve"> </w:t>
      </w:r>
      <w:r w:rsidRPr="00F44330">
        <w:t>collaboration with our community. This action plan also</w:t>
      </w:r>
      <w:r>
        <w:t xml:space="preserve"> </w:t>
      </w:r>
      <w:r w:rsidRPr="00F44330">
        <w:t>supports and assists in achieving the vision of Council’s</w:t>
      </w:r>
      <w:r>
        <w:t xml:space="preserve"> </w:t>
      </w:r>
      <w:r w:rsidRPr="00F44330">
        <w:t>Community and Social Development Strategy.</w:t>
      </w:r>
    </w:p>
    <w:p w14:paraId="3AFC92CA" w14:textId="069833B7" w:rsidR="00F44330" w:rsidRDefault="00F44330" w:rsidP="00F44330"/>
    <w:p w14:paraId="1804AF47" w14:textId="76B9ACE4" w:rsidR="00F44330" w:rsidRDefault="00F44330" w:rsidP="00F44330">
      <w:pPr>
        <w:rPr>
          <w:b/>
          <w:bCs/>
        </w:rPr>
      </w:pPr>
      <w:r w:rsidRPr="00F44330">
        <w:rPr>
          <w:b/>
          <w:bCs/>
        </w:rPr>
        <w:t>Summary of goals</w:t>
      </w:r>
    </w:p>
    <w:p w14:paraId="4C2A91AD" w14:textId="75DBB188" w:rsidR="00F44330" w:rsidRDefault="00F44330" w:rsidP="00F44330">
      <w:r>
        <w:rPr>
          <w:b/>
          <w:bCs/>
        </w:rPr>
        <w:t>Goal 1:</w:t>
      </w:r>
      <w:r>
        <w:rPr>
          <w:b/>
          <w:bCs/>
        </w:rPr>
        <w:br/>
      </w:r>
      <w:r w:rsidRPr="00F44330">
        <w:t>Council develop</w:t>
      </w:r>
      <w:r>
        <w:t>s</w:t>
      </w:r>
      <w:r w:rsidRPr="00F44330">
        <w:t xml:space="preserve"> effective, mutually beneficial partnerships with stakeholders to inform and progress outcomes.</w:t>
      </w:r>
    </w:p>
    <w:p w14:paraId="4FB27B30" w14:textId="5ACD56FA" w:rsidR="00F44330" w:rsidRDefault="00F44330" w:rsidP="00F44330">
      <w:pPr>
        <w:autoSpaceDE w:val="0"/>
        <w:autoSpaceDN w:val="0"/>
        <w:adjustRightInd w:val="0"/>
        <w:spacing w:after="0" w:line="240" w:lineRule="auto"/>
      </w:pPr>
      <w:r w:rsidRPr="00F44330">
        <w:rPr>
          <w:b/>
          <w:bCs/>
        </w:rPr>
        <w:t>Goal 2:</w:t>
      </w:r>
      <w:r>
        <w:br/>
      </w:r>
      <w:r w:rsidRPr="00F44330">
        <w:t>Funding and decision making around accessibility is enabled by quality data and audits so everyone can experience Council events, facilities and destinations.</w:t>
      </w:r>
    </w:p>
    <w:p w14:paraId="128E9BED" w14:textId="0400842E" w:rsidR="00F44330" w:rsidRDefault="00F44330" w:rsidP="00F44330">
      <w:pPr>
        <w:autoSpaceDE w:val="0"/>
        <w:autoSpaceDN w:val="0"/>
        <w:adjustRightInd w:val="0"/>
        <w:spacing w:after="0" w:line="240" w:lineRule="auto"/>
      </w:pPr>
    </w:p>
    <w:p w14:paraId="22DB8B37" w14:textId="685EC33D" w:rsidR="00F44330" w:rsidRPr="00F44330" w:rsidRDefault="00F44330" w:rsidP="00F44330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F44330">
        <w:rPr>
          <w:b/>
          <w:bCs/>
        </w:rPr>
        <w:t>Goal 3:</w:t>
      </w:r>
    </w:p>
    <w:p w14:paraId="3D86371C" w14:textId="1EE36833" w:rsidR="00F44330" w:rsidRPr="00F44330" w:rsidRDefault="00F44330" w:rsidP="00F44330">
      <w:r w:rsidRPr="00F44330">
        <w:t>Council services will be responsive to the diverse needs of disabled people.</w:t>
      </w:r>
    </w:p>
    <w:p w14:paraId="13F0B507" w14:textId="33F50B1B" w:rsidR="00F44330" w:rsidRPr="00F44330" w:rsidRDefault="00F44330" w:rsidP="00F44330">
      <w:r w:rsidRPr="00F44330">
        <w:rPr>
          <w:b/>
          <w:bCs/>
        </w:rPr>
        <w:lastRenderedPageBreak/>
        <w:t>Goal 4:</w:t>
      </w:r>
      <w:r w:rsidRPr="00F44330">
        <w:rPr>
          <w:b/>
          <w:bCs/>
        </w:rPr>
        <w:br/>
      </w:r>
      <w:r w:rsidRPr="00F44330">
        <w:t>People can get around the city independently and safely.</w:t>
      </w:r>
    </w:p>
    <w:p w14:paraId="67EA9392" w14:textId="5775F7E5" w:rsidR="00F44330" w:rsidRPr="00F44330" w:rsidRDefault="00F44330" w:rsidP="00F44330">
      <w:r w:rsidRPr="00F44330">
        <w:rPr>
          <w:b/>
          <w:bCs/>
        </w:rPr>
        <w:t>Goal 5:</w:t>
      </w:r>
      <w:r w:rsidRPr="00F44330">
        <w:rPr>
          <w:b/>
          <w:bCs/>
        </w:rPr>
        <w:br/>
      </w:r>
      <w:r w:rsidRPr="00F44330">
        <w:t>The whole community can enjoy fair opportunities to play.</w:t>
      </w:r>
    </w:p>
    <w:p w14:paraId="3FF2B2AE" w14:textId="0A277494" w:rsidR="00F44330" w:rsidRPr="00F44330" w:rsidRDefault="00F44330" w:rsidP="00F44330">
      <w:r w:rsidRPr="00F44330">
        <w:rPr>
          <w:b/>
          <w:bCs/>
        </w:rPr>
        <w:t>Goal 6:</w:t>
      </w:r>
      <w:r w:rsidRPr="00F44330">
        <w:rPr>
          <w:b/>
          <w:bCs/>
        </w:rPr>
        <w:br/>
      </w:r>
      <w:r w:rsidRPr="00F44330">
        <w:t>Council projects embed the principles of universal design, so every new-build community facility project is accessible to everyone.</w:t>
      </w:r>
    </w:p>
    <w:p w14:paraId="60F97FC2" w14:textId="4A27A8CC" w:rsidR="00F44330" w:rsidRPr="00F44330" w:rsidRDefault="00F44330" w:rsidP="00F44330">
      <w:r w:rsidRPr="00F44330">
        <w:rPr>
          <w:b/>
          <w:bCs/>
        </w:rPr>
        <w:t>Goal 7:</w:t>
      </w:r>
      <w:r w:rsidRPr="00F44330">
        <w:rPr>
          <w:b/>
          <w:bCs/>
        </w:rPr>
        <w:br/>
      </w:r>
      <w:r w:rsidRPr="00F44330">
        <w:t>Hamilton City Council is an enabling employer that benefits from the skills and perspectives of a diverse workforce.</w:t>
      </w:r>
    </w:p>
    <w:p w14:paraId="1B9AD6A3" w14:textId="45F26CB5" w:rsidR="00F44330" w:rsidRPr="00F44330" w:rsidRDefault="00F44330" w:rsidP="00F44330">
      <w:r w:rsidRPr="00F44330">
        <w:rPr>
          <w:b/>
          <w:bCs/>
        </w:rPr>
        <w:t>Goal 8:</w:t>
      </w:r>
      <w:r w:rsidRPr="00F44330">
        <w:rPr>
          <w:b/>
          <w:bCs/>
        </w:rPr>
        <w:br/>
      </w:r>
      <w:r w:rsidRPr="00F44330">
        <w:t>Barriers to civic life and democratic participation are removed through better physical access and improved Governance and communication processes.</w:t>
      </w:r>
    </w:p>
    <w:p w14:paraId="4EC49408" w14:textId="3B92A065" w:rsidR="00161483" w:rsidRDefault="00F44330" w:rsidP="00F44330">
      <w:r w:rsidRPr="00F44330">
        <w:rPr>
          <w:b/>
          <w:bCs/>
        </w:rPr>
        <w:t>Goal 9:</w:t>
      </w:r>
      <w:r w:rsidRPr="00F44330">
        <w:rPr>
          <w:b/>
          <w:bCs/>
        </w:rPr>
        <w:br/>
      </w:r>
      <w:r w:rsidRPr="00F44330">
        <w:t>Council communications are produced and distributed in accessible and effective formats, enabling participation, engagement and preparedness.</w:t>
      </w:r>
    </w:p>
    <w:p w14:paraId="03202959" w14:textId="77777777" w:rsidR="00161483" w:rsidRDefault="00161483">
      <w:r>
        <w:br w:type="page"/>
      </w:r>
    </w:p>
    <w:p w14:paraId="1F1D2149" w14:textId="6C721D66" w:rsidR="008718C6" w:rsidRDefault="00161483" w:rsidP="00F44330">
      <w:r>
        <w:rPr>
          <w:noProof/>
        </w:rPr>
        <w:lastRenderedPageBreak/>
        <w:drawing>
          <wp:inline distT="0" distB="0" distL="0" distR="0" wp14:anchorId="1EE84A27" wp14:editId="2AD9B1E7">
            <wp:extent cx="5715000" cy="3810000"/>
            <wp:effectExtent l="0" t="0" r="0" b="0"/>
            <wp:docPr id="9" name="Picture 9" descr="A team of sportspeople playing basketball in wheelchairs look on as a black-haired gentleman in a red and blue wheelchair, black pants and a grey shirt aims for the basketball ho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eam of sportspeople playing basketball in wheelchairs look on as a black-haired gentleman in a red and blue wheelchair, black pants and a grey shirt aims for the basketball hoop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56D6" w14:textId="77777777" w:rsidR="008718C6" w:rsidRDefault="008718C6">
      <w:r>
        <w:br w:type="page"/>
      </w:r>
    </w:p>
    <w:p w14:paraId="63AC63AB" w14:textId="51DD2FE9" w:rsidR="00F44330" w:rsidRDefault="008718C6" w:rsidP="00F44330">
      <w:r>
        <w:rPr>
          <w:noProof/>
        </w:rPr>
        <w:lastRenderedPageBreak/>
        <w:drawing>
          <wp:inline distT="0" distB="0" distL="0" distR="0" wp14:anchorId="2C5184EF" wp14:editId="17015315">
            <wp:extent cx="4838700" cy="5276850"/>
            <wp:effectExtent l="0" t="0" r="0" b="0"/>
            <wp:docPr id="2" name="Picture 2" descr="A gentleman using a wheelchair is showing a thumbs up while a woman stands next to him,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entleman using a wheelchair is showing a thumbs up while a woman stands next to him, smiling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9" b="19141"/>
                    <a:stretch/>
                  </pic:blipFill>
                  <pic:spPr bwMode="auto">
                    <a:xfrm>
                      <a:off x="0" y="0"/>
                      <a:ext cx="48387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4CCF0" w14:textId="394A6399" w:rsidR="00F44330" w:rsidRDefault="00F44330" w:rsidP="00F44330">
      <w:r w:rsidRPr="00F44330">
        <w:rPr>
          <w:b/>
          <w:bCs/>
        </w:rPr>
        <w:t>Goal 1:</w:t>
      </w:r>
      <w:r>
        <w:br/>
      </w:r>
      <w:r w:rsidRPr="00F44330">
        <w:t>Council develop</w:t>
      </w:r>
      <w:r>
        <w:t>s</w:t>
      </w:r>
      <w:r w:rsidRPr="00F44330">
        <w:t xml:space="preserve"> effective, mutually beneficial partnerships with stakeholders to inform and progress outcomes.</w:t>
      </w:r>
    </w:p>
    <w:p w14:paraId="278EE8B3" w14:textId="08369D27" w:rsidR="00F44330" w:rsidRDefault="00F44330" w:rsidP="00F44330"/>
    <w:p w14:paraId="3237A6A1" w14:textId="0E33D283" w:rsidR="00F44330" w:rsidRPr="008718C6" w:rsidRDefault="00F44330" w:rsidP="00F44330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 w:rsidRPr="008718C6">
        <w:rPr>
          <w:b/>
          <w:bCs/>
          <w:color w:val="70AD47" w:themeColor="accent6"/>
        </w:rPr>
        <w:t>- Disability Advisory Forum:</w:t>
      </w:r>
    </w:p>
    <w:p w14:paraId="0A3F4278" w14:textId="5B6600D0" w:rsidR="00F44330" w:rsidRDefault="00F44330" w:rsidP="00F44330">
      <w:r w:rsidRPr="00F44330">
        <w:t>Council will work with the Disabled People’s Forum and the Community1 to create a diverse group of representatives to input into decisions.</w:t>
      </w:r>
    </w:p>
    <w:p w14:paraId="733A1881" w14:textId="7F1300E8" w:rsidR="00F44330" w:rsidRDefault="00F44330" w:rsidP="00F44330">
      <w:r>
        <w:t>Outcomes:</w:t>
      </w:r>
    </w:p>
    <w:p w14:paraId="01150CC2" w14:textId="6CEBBC6A" w:rsidR="00F44330" w:rsidRPr="00F44330" w:rsidRDefault="00F44330" w:rsidP="00F44330">
      <w:pPr>
        <w:pStyle w:val="ListParagraph"/>
        <w:numPr>
          <w:ilvl w:val="0"/>
          <w:numId w:val="2"/>
        </w:numPr>
      </w:pPr>
      <w:r w:rsidRPr="00F44330">
        <w:t>Better connections with disabled community</w:t>
      </w:r>
    </w:p>
    <w:p w14:paraId="67861773" w14:textId="2AA80F9E" w:rsidR="00F44330" w:rsidRPr="00F44330" w:rsidRDefault="00F44330" w:rsidP="00F44330">
      <w:pPr>
        <w:pStyle w:val="ListParagraph"/>
        <w:numPr>
          <w:ilvl w:val="0"/>
          <w:numId w:val="2"/>
        </w:numPr>
      </w:pPr>
      <w:r w:rsidRPr="00F44330">
        <w:t>Informed decision making</w:t>
      </w:r>
    </w:p>
    <w:p w14:paraId="3CBCB091" w14:textId="22F7B19A" w:rsidR="00F44330" w:rsidRPr="00F44330" w:rsidRDefault="00F44330" w:rsidP="00254B81">
      <w:pPr>
        <w:pStyle w:val="ListParagraph"/>
        <w:numPr>
          <w:ilvl w:val="0"/>
          <w:numId w:val="2"/>
        </w:numPr>
      </w:pPr>
      <w:r w:rsidRPr="00F44330">
        <w:t xml:space="preserve">Issues affecting the disabled community </w:t>
      </w:r>
      <w:proofErr w:type="spellStart"/>
      <w:r w:rsidRPr="00F44330">
        <w:t>areeffectively</w:t>
      </w:r>
      <w:proofErr w:type="spellEnd"/>
      <w:r w:rsidRPr="00F44330">
        <w:t xml:space="preserve"> prioritised.</w:t>
      </w:r>
    </w:p>
    <w:p w14:paraId="1716C29D" w14:textId="376C0AF6" w:rsidR="00F44330" w:rsidRDefault="00F44330" w:rsidP="00F44330">
      <w:pPr>
        <w:pStyle w:val="ListParagraph"/>
        <w:numPr>
          <w:ilvl w:val="0"/>
          <w:numId w:val="2"/>
        </w:numPr>
      </w:pPr>
      <w:r w:rsidRPr="00F44330">
        <w:t>Better awareness of key challenges and</w:t>
      </w:r>
      <w:r w:rsidR="00254B81">
        <w:t xml:space="preserve"> </w:t>
      </w:r>
      <w:r w:rsidRPr="00F44330">
        <w:t>opportunities for solutions.</w:t>
      </w:r>
    </w:p>
    <w:p w14:paraId="015C7BB2" w14:textId="34F480A4" w:rsidR="0033299D" w:rsidRDefault="00F44330" w:rsidP="00F44330">
      <w:r>
        <w:t>Led by: Community and Social Development</w:t>
      </w:r>
      <w:r w:rsidR="00A74278">
        <w:br/>
      </w:r>
      <w:r>
        <w:t xml:space="preserve">Timing: To be established by December 2022, meetings held every two months. </w:t>
      </w:r>
    </w:p>
    <w:p w14:paraId="189337EE" w14:textId="77777777" w:rsidR="0033299D" w:rsidRDefault="0033299D" w:rsidP="00F44330">
      <w:pPr>
        <w:rPr>
          <w:b/>
          <w:bCs/>
          <w:color w:val="70AD47" w:themeColor="accent6"/>
        </w:rPr>
      </w:pPr>
    </w:p>
    <w:p w14:paraId="2124B31B" w14:textId="66A23216" w:rsidR="00F44330" w:rsidRDefault="0033299D" w:rsidP="00F44330">
      <w:pPr>
        <w:rPr>
          <w:b/>
          <w:bCs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</w:t>
      </w:r>
      <w:r w:rsidRPr="00F44330">
        <w:rPr>
          <w:b/>
          <w:bCs/>
        </w:rPr>
        <w:t xml:space="preserve"> </w:t>
      </w:r>
      <w:r w:rsidRPr="008718C6">
        <w:rPr>
          <w:b/>
          <w:bCs/>
          <w:color w:val="70AD47" w:themeColor="accent6"/>
        </w:rPr>
        <w:t>Engagement project:</w:t>
      </w:r>
    </w:p>
    <w:p w14:paraId="77686076" w14:textId="1BAB1C14" w:rsidR="0033299D" w:rsidRPr="007566A9" w:rsidRDefault="0033299D" w:rsidP="007566A9">
      <w:r w:rsidRPr="007566A9">
        <w:t>Large engagement project to identify and</w:t>
      </w:r>
      <w:r w:rsidR="007566A9">
        <w:t xml:space="preserve"> </w:t>
      </w:r>
      <w:r w:rsidRPr="007566A9">
        <w:t>promote issues highlighted by individuals</w:t>
      </w:r>
      <w:r w:rsidR="007566A9">
        <w:t xml:space="preserve"> </w:t>
      </w:r>
      <w:r w:rsidRPr="007566A9">
        <w:t>from the disability community, with a focus on</w:t>
      </w:r>
      <w:r w:rsidR="007566A9">
        <w:t xml:space="preserve"> </w:t>
      </w:r>
      <w:r w:rsidRPr="007566A9">
        <w:t>previously under-represented groups.</w:t>
      </w:r>
    </w:p>
    <w:p w14:paraId="5D68C12A" w14:textId="77777777" w:rsidR="007566A9" w:rsidRDefault="0033299D" w:rsidP="007566A9">
      <w:r w:rsidRPr="007566A9">
        <w:t>Outcomes:</w:t>
      </w:r>
    </w:p>
    <w:p w14:paraId="14AC6F45" w14:textId="5BDA9DFC" w:rsidR="0033299D" w:rsidRPr="007566A9" w:rsidRDefault="0033299D" w:rsidP="007566A9">
      <w:pPr>
        <w:pStyle w:val="ListParagraph"/>
        <w:numPr>
          <w:ilvl w:val="0"/>
          <w:numId w:val="4"/>
        </w:numPr>
      </w:pPr>
      <w:r w:rsidRPr="007566A9">
        <w:t>Improved relationships and communication</w:t>
      </w:r>
      <w:r w:rsidR="007566A9">
        <w:t xml:space="preserve"> </w:t>
      </w:r>
      <w:r w:rsidRPr="007566A9">
        <w:t>channels</w:t>
      </w:r>
    </w:p>
    <w:p w14:paraId="4ACA720E" w14:textId="38DE1501" w:rsidR="0033299D" w:rsidRDefault="0033299D" w:rsidP="007566A9">
      <w:pPr>
        <w:pStyle w:val="ListParagraph"/>
        <w:numPr>
          <w:ilvl w:val="0"/>
          <w:numId w:val="3"/>
        </w:numPr>
      </w:pPr>
      <w:r w:rsidRPr="007566A9">
        <w:t>Wider input to decision making.</w:t>
      </w:r>
    </w:p>
    <w:p w14:paraId="1F5D6250" w14:textId="1A9E6797" w:rsidR="007566A9" w:rsidRDefault="007566A9" w:rsidP="007566A9">
      <w:r>
        <w:t>Led by: Community and Social Development, Disabled People’s Forum (external), Community (external)</w:t>
      </w:r>
      <w:r w:rsidR="00A74278">
        <w:br/>
      </w:r>
      <w:r>
        <w:t>Timing: 2024</w:t>
      </w:r>
    </w:p>
    <w:p w14:paraId="0FCC66FB" w14:textId="2F976255" w:rsidR="007566A9" w:rsidRPr="007566A9" w:rsidRDefault="007566A9" w:rsidP="007566A9">
      <w:pPr>
        <w:rPr>
          <w:b/>
          <w:bCs/>
        </w:rPr>
      </w:pPr>
    </w:p>
    <w:p w14:paraId="5DA424BA" w14:textId="3E238015" w:rsidR="007566A9" w:rsidRPr="007566A9" w:rsidRDefault="007566A9" w:rsidP="007566A9">
      <w:pPr>
        <w:rPr>
          <w:b/>
          <w:bCs/>
        </w:rPr>
      </w:pPr>
      <w:r w:rsidRPr="007566A9">
        <w:rPr>
          <w:b/>
          <w:bCs/>
          <w:color w:val="0070C0"/>
        </w:rPr>
        <w:t xml:space="preserve">Current </w:t>
      </w:r>
      <w:r w:rsidRPr="008718C6">
        <w:rPr>
          <w:b/>
          <w:bCs/>
          <w:color w:val="0070C0"/>
        </w:rPr>
        <w:t>action – Capacity building:</w:t>
      </w:r>
    </w:p>
    <w:p w14:paraId="3B67AFDB" w14:textId="77777777" w:rsidR="007566A9" w:rsidRPr="00254B81" w:rsidRDefault="007566A9" w:rsidP="00254B81">
      <w:r w:rsidRPr="00254B81">
        <w:t>Work with the disability sector (community leaders and service providers) to grow the capacity of the local disability community.</w:t>
      </w:r>
    </w:p>
    <w:p w14:paraId="35053363" w14:textId="1A55D259" w:rsidR="007566A9" w:rsidRPr="00254B81" w:rsidRDefault="007566A9" w:rsidP="00254B81">
      <w:r w:rsidRPr="00254B81">
        <w:t>Outcome</w:t>
      </w:r>
      <w:r w:rsidR="00254B81">
        <w:t>s</w:t>
      </w:r>
      <w:r w:rsidRPr="00254B81">
        <w:t xml:space="preserve">: </w:t>
      </w:r>
    </w:p>
    <w:p w14:paraId="30BCE05C" w14:textId="65CBF09D" w:rsidR="00254B81" w:rsidRPr="00254B81" w:rsidRDefault="00254B81" w:rsidP="00254B81">
      <w:pPr>
        <w:pStyle w:val="ListParagraph"/>
        <w:numPr>
          <w:ilvl w:val="0"/>
          <w:numId w:val="3"/>
        </w:numPr>
      </w:pPr>
      <w:r w:rsidRPr="00254B81">
        <w:t>Community-led development</w:t>
      </w:r>
    </w:p>
    <w:p w14:paraId="51ADA6E6" w14:textId="46ED5084" w:rsidR="007566A9" w:rsidRDefault="00254B81" w:rsidP="00254B81">
      <w:pPr>
        <w:pStyle w:val="ListParagraph"/>
        <w:numPr>
          <w:ilvl w:val="0"/>
          <w:numId w:val="3"/>
        </w:numPr>
      </w:pPr>
      <w:r w:rsidRPr="00254B81">
        <w:t>Stronger partnerships.</w:t>
      </w:r>
    </w:p>
    <w:p w14:paraId="1B537994" w14:textId="6A7CE742" w:rsidR="00254B81" w:rsidRDefault="00254B81" w:rsidP="00254B81">
      <w:r w:rsidRPr="00254B81">
        <w:t>Led by: Community and Social Development, Disability Advisory Forum, Community (external)</w:t>
      </w:r>
      <w:r w:rsidR="00A74278">
        <w:br/>
      </w:r>
      <w:r>
        <w:t>Timing: Long term, priorities reviewed every six months</w:t>
      </w:r>
    </w:p>
    <w:p w14:paraId="7909C7C3" w14:textId="074176EF" w:rsidR="00254B81" w:rsidRDefault="00254B81" w:rsidP="00254B81"/>
    <w:p w14:paraId="757C624C" w14:textId="10CB879F" w:rsidR="00254B81" w:rsidRDefault="00254B81" w:rsidP="00254B81">
      <w:pPr>
        <w:rPr>
          <w:b/>
          <w:bCs/>
        </w:rPr>
      </w:pPr>
      <w:r w:rsidRPr="00F44330">
        <w:rPr>
          <w:b/>
          <w:bCs/>
          <w:color w:val="70AD47" w:themeColor="accent6"/>
        </w:rPr>
        <w:t>New a</w:t>
      </w:r>
      <w:r w:rsidRPr="008718C6">
        <w:rPr>
          <w:b/>
          <w:bCs/>
          <w:color w:val="70AD47" w:themeColor="accent6"/>
        </w:rPr>
        <w:t>ction – Disability Strategy:</w:t>
      </w:r>
    </w:p>
    <w:p w14:paraId="6B1E9070" w14:textId="282A5EC3" w:rsidR="00254B81" w:rsidRDefault="00254B81" w:rsidP="00254B81">
      <w:r w:rsidRPr="00254B81">
        <w:t>Staff will work with a wide range of partners including community organisations, rights holders and government organisations to co-design a citywide disability strategy.</w:t>
      </w:r>
    </w:p>
    <w:p w14:paraId="7C821981" w14:textId="69737333" w:rsidR="00254B81" w:rsidRDefault="00254B81" w:rsidP="00254B81">
      <w:r>
        <w:t>Outcomes:</w:t>
      </w:r>
    </w:p>
    <w:p w14:paraId="4FB0A59D" w14:textId="77777777" w:rsidR="00254B81" w:rsidRPr="00254B81" w:rsidRDefault="00254B81" w:rsidP="00254B81">
      <w:pPr>
        <w:pStyle w:val="ListParagraph"/>
        <w:numPr>
          <w:ilvl w:val="0"/>
          <w:numId w:val="5"/>
        </w:numPr>
      </w:pPr>
      <w:r w:rsidRPr="00254B81">
        <w:t>Citywide approach to enabling better lives.</w:t>
      </w:r>
    </w:p>
    <w:p w14:paraId="72B220DB" w14:textId="73093393" w:rsidR="00254B81" w:rsidRPr="00254B81" w:rsidRDefault="00254B81" w:rsidP="00254B81">
      <w:pPr>
        <w:pStyle w:val="ListParagraph"/>
        <w:numPr>
          <w:ilvl w:val="0"/>
          <w:numId w:val="5"/>
        </w:numPr>
      </w:pPr>
      <w:r w:rsidRPr="00254B81">
        <w:t>Aspirations and priorities of the disabled</w:t>
      </w:r>
      <w:r>
        <w:t xml:space="preserve"> </w:t>
      </w:r>
      <w:r w:rsidRPr="00254B81">
        <w:t>community are captured.</w:t>
      </w:r>
    </w:p>
    <w:p w14:paraId="123F1D5A" w14:textId="3DD83C5A" w:rsidR="00254B81" w:rsidRDefault="00254B81" w:rsidP="00254B81">
      <w:pPr>
        <w:pStyle w:val="ListParagraph"/>
        <w:numPr>
          <w:ilvl w:val="0"/>
          <w:numId w:val="5"/>
        </w:numPr>
      </w:pPr>
      <w:r w:rsidRPr="00254B81">
        <w:t>Issues affecting the disabled community are</w:t>
      </w:r>
      <w:r>
        <w:t xml:space="preserve"> </w:t>
      </w:r>
      <w:r w:rsidRPr="00254B81">
        <w:t>prioritised through Long Term Plan (LTP)</w:t>
      </w:r>
      <w:r>
        <w:t xml:space="preserve"> </w:t>
      </w:r>
      <w:r w:rsidRPr="00254B81">
        <w:t>processes.</w:t>
      </w:r>
    </w:p>
    <w:p w14:paraId="3CC16CFB" w14:textId="030CD292" w:rsidR="00254B81" w:rsidRDefault="00254B81" w:rsidP="00254B81">
      <w:r>
        <w:t xml:space="preserve">Led by: </w:t>
      </w:r>
      <w:r w:rsidRPr="00254B81">
        <w:t>Community and Social Development, Disability Advisory Forum, Disabled Persons Assembly (external), Disabled People’s Forum (external), Community (external)</w:t>
      </w:r>
      <w:r w:rsidR="00A74278">
        <w:br/>
      </w:r>
      <w:r>
        <w:t>Timing: 2024</w:t>
      </w:r>
    </w:p>
    <w:p w14:paraId="4761C211" w14:textId="0C5EF42D" w:rsidR="00254B81" w:rsidRDefault="00254B81" w:rsidP="00254B81"/>
    <w:p w14:paraId="31CA0856" w14:textId="5F9DFBCB" w:rsidR="00254B81" w:rsidRDefault="00254B81" w:rsidP="00254B81">
      <w:pPr>
        <w:rPr>
          <w:b/>
          <w:bCs/>
        </w:rPr>
      </w:pPr>
      <w:r w:rsidRPr="00F44330">
        <w:rPr>
          <w:b/>
          <w:bCs/>
          <w:color w:val="70AD47" w:themeColor="accent6"/>
        </w:rPr>
        <w:t xml:space="preserve">New </w:t>
      </w:r>
      <w:r w:rsidRPr="008718C6">
        <w:rPr>
          <w:b/>
          <w:bCs/>
          <w:color w:val="70AD47" w:themeColor="accent6"/>
        </w:rPr>
        <w:t xml:space="preserve">action – </w:t>
      </w:r>
      <w:proofErr w:type="spellStart"/>
      <w:r w:rsidRPr="008718C6">
        <w:rPr>
          <w:b/>
          <w:bCs/>
          <w:color w:val="70AD47" w:themeColor="accent6"/>
        </w:rPr>
        <w:t>Lifemark</w:t>
      </w:r>
      <w:proofErr w:type="spellEnd"/>
      <w:r w:rsidRPr="008718C6">
        <w:rPr>
          <w:b/>
          <w:bCs/>
          <w:color w:val="70AD47" w:themeColor="accent6"/>
        </w:rPr>
        <w:t xml:space="preserve"> rating:</w:t>
      </w:r>
    </w:p>
    <w:p w14:paraId="4AD17B1B" w14:textId="02F535BC" w:rsidR="00254B81" w:rsidRDefault="00254B81" w:rsidP="00254B81">
      <w:r w:rsidRPr="00254B81">
        <w:t xml:space="preserve">Assess impact and application of the </w:t>
      </w:r>
      <w:proofErr w:type="spellStart"/>
      <w:r w:rsidRPr="00254B81">
        <w:t>Lifemark</w:t>
      </w:r>
      <w:proofErr w:type="spellEnd"/>
      <w:r w:rsidRPr="00254B81">
        <w:t xml:space="preserve"> rating incentive. This rating provides developers with a discount on consent fees if their build is adaptable, safe and usable.</w:t>
      </w:r>
    </w:p>
    <w:p w14:paraId="72BA4FCD" w14:textId="0798F89A" w:rsidR="00254B81" w:rsidRDefault="00254B81" w:rsidP="00254B81">
      <w:r>
        <w:t>Outcomes:</w:t>
      </w:r>
    </w:p>
    <w:p w14:paraId="1285D263" w14:textId="46CEE485" w:rsidR="00254B81" w:rsidRDefault="00254B81" w:rsidP="00254B81">
      <w:pPr>
        <w:pStyle w:val="ListParagraph"/>
        <w:numPr>
          <w:ilvl w:val="0"/>
          <w:numId w:val="5"/>
        </w:numPr>
      </w:pPr>
      <w:r>
        <w:lastRenderedPageBreak/>
        <w:t xml:space="preserve">Good understanding of the costs, risk and benefits of recently implemented </w:t>
      </w:r>
      <w:proofErr w:type="spellStart"/>
      <w:r>
        <w:t>Lifemark</w:t>
      </w:r>
      <w:proofErr w:type="spellEnd"/>
      <w:r>
        <w:t xml:space="preserve"> rating.</w:t>
      </w:r>
    </w:p>
    <w:p w14:paraId="5B0EDEF6" w14:textId="208CF91B" w:rsidR="00254B81" w:rsidRDefault="00254B81" w:rsidP="00254B81">
      <w:r>
        <w:t xml:space="preserve">Led by: Planning guidance, Community and Social Development </w:t>
      </w:r>
      <w:r w:rsidR="00A74278">
        <w:br/>
      </w:r>
      <w:r>
        <w:t>Timing: 2025</w:t>
      </w:r>
    </w:p>
    <w:p w14:paraId="3D140B42" w14:textId="20DEFA02" w:rsidR="00254B81" w:rsidRDefault="00254B81" w:rsidP="00254B81"/>
    <w:p w14:paraId="667C1F1E" w14:textId="77777777" w:rsidR="00254B81" w:rsidRPr="008718C6" w:rsidRDefault="00254B81" w:rsidP="00254B81">
      <w:pPr>
        <w:rPr>
          <w:b/>
          <w:bCs/>
          <w:color w:val="0070C0"/>
        </w:rPr>
      </w:pPr>
      <w:r w:rsidRPr="007566A9">
        <w:rPr>
          <w:b/>
          <w:bCs/>
          <w:color w:val="0070C0"/>
        </w:rPr>
        <w:t xml:space="preserve">Current </w:t>
      </w:r>
      <w:r w:rsidRPr="008718C6">
        <w:rPr>
          <w:b/>
          <w:bCs/>
          <w:color w:val="0070C0"/>
        </w:rPr>
        <w:t>action – Community feedback surveys:</w:t>
      </w:r>
    </w:p>
    <w:p w14:paraId="68505949" w14:textId="7A3C4DF3" w:rsidR="00254B81" w:rsidRPr="00254B81" w:rsidRDefault="00254B81" w:rsidP="00254B81">
      <w:r w:rsidRPr="00254B81">
        <w:t>Community surveys are developed and reviewed to include accessibility perspectives. Feedback is responded to.</w:t>
      </w:r>
    </w:p>
    <w:p w14:paraId="292B8901" w14:textId="77777777" w:rsidR="00254B81" w:rsidRPr="00254B81" w:rsidRDefault="00254B81" w:rsidP="00254B81">
      <w:r w:rsidRPr="00254B81">
        <w:t>Outcomes:</w:t>
      </w:r>
    </w:p>
    <w:p w14:paraId="1197B06C" w14:textId="6047DC1A" w:rsidR="00254B81" w:rsidRPr="00254B81" w:rsidRDefault="00254B81" w:rsidP="00254B81">
      <w:pPr>
        <w:pStyle w:val="ListParagraph"/>
        <w:numPr>
          <w:ilvl w:val="0"/>
          <w:numId w:val="5"/>
        </w:numPr>
      </w:pPr>
      <w:r w:rsidRPr="00254B81">
        <w:t>Council decision-making processes actively seek an accessibility perspective where relevant.</w:t>
      </w:r>
    </w:p>
    <w:p w14:paraId="2529E456" w14:textId="76876CEB" w:rsidR="00254B81" w:rsidRDefault="00254B81" w:rsidP="00254B81">
      <w:pPr>
        <w:pStyle w:val="ListParagraph"/>
        <w:numPr>
          <w:ilvl w:val="0"/>
          <w:numId w:val="5"/>
        </w:numPr>
      </w:pPr>
      <w:r w:rsidRPr="00254B81">
        <w:t>Issues affecting the disabled community are prioritised.</w:t>
      </w:r>
    </w:p>
    <w:p w14:paraId="1892A0A7" w14:textId="5A5B7487" w:rsidR="00254B81" w:rsidRDefault="00254B81" w:rsidP="00254B81">
      <w:r>
        <w:t>Led by: Community and Social Development, Communications and Engagement</w:t>
      </w:r>
      <w:r w:rsidR="00A74278">
        <w:br/>
      </w:r>
      <w:r>
        <w:t>Timing: Long term, process reviewed annually</w:t>
      </w:r>
    </w:p>
    <w:p w14:paraId="36694AB4" w14:textId="0063995C" w:rsidR="00254B81" w:rsidRDefault="00254B81" w:rsidP="00254B81"/>
    <w:p w14:paraId="3BEF4EA8" w14:textId="77777777" w:rsidR="00254B81" w:rsidRDefault="00254B81" w:rsidP="00254B81">
      <w:pPr>
        <w:rPr>
          <w:b/>
          <w:bCs/>
        </w:rPr>
      </w:pPr>
      <w:r w:rsidRPr="00F44330">
        <w:rPr>
          <w:b/>
          <w:bCs/>
          <w:color w:val="70AD47" w:themeColor="accent6"/>
        </w:rPr>
        <w:t xml:space="preserve">New </w:t>
      </w:r>
      <w:r w:rsidRPr="008718C6">
        <w:rPr>
          <w:b/>
          <w:bCs/>
          <w:color w:val="70AD47" w:themeColor="accent6"/>
        </w:rPr>
        <w:t>action – Accessibility in non-council development:</w:t>
      </w:r>
    </w:p>
    <w:p w14:paraId="3CF496C2" w14:textId="1E4E4665" w:rsidR="00254B81" w:rsidRPr="00254B81" w:rsidRDefault="00254B81" w:rsidP="00254B81">
      <w:r w:rsidRPr="00254B81">
        <w:t>Investigate opportunities for influencing non-council development through planning tools including the district plan and consenting.</w:t>
      </w:r>
    </w:p>
    <w:p w14:paraId="5F622539" w14:textId="0BABF834" w:rsidR="00254B81" w:rsidRDefault="00254B81" w:rsidP="00254B81">
      <w:r>
        <w:t xml:space="preserve">Outcomes: </w:t>
      </w:r>
    </w:p>
    <w:p w14:paraId="61FF0830" w14:textId="166B65E2" w:rsidR="00254B81" w:rsidRPr="00254B81" w:rsidRDefault="00254B81" w:rsidP="00254B81">
      <w:pPr>
        <w:pStyle w:val="ListParagraph"/>
        <w:numPr>
          <w:ilvl w:val="0"/>
          <w:numId w:val="6"/>
        </w:numPr>
      </w:pPr>
      <w:r w:rsidRPr="00254B81">
        <w:t>Citywide approach to enabling better lives</w:t>
      </w:r>
    </w:p>
    <w:p w14:paraId="5F5D8C8D" w14:textId="06C03312" w:rsidR="00254B81" w:rsidRDefault="00254B81" w:rsidP="00254B81">
      <w:pPr>
        <w:pStyle w:val="ListParagraph"/>
        <w:numPr>
          <w:ilvl w:val="0"/>
          <w:numId w:val="6"/>
        </w:numPr>
      </w:pPr>
      <w:r w:rsidRPr="00254B81">
        <w:t>Understanding of gaps and opportunities.</w:t>
      </w:r>
    </w:p>
    <w:p w14:paraId="08F63676" w14:textId="65DB96E3" w:rsidR="00D02A95" w:rsidRDefault="00D02A95" w:rsidP="00D02A95">
      <w:r>
        <w:t>Led by: Growth, planning guidance</w:t>
      </w:r>
      <w:r w:rsidR="00A74278">
        <w:br/>
      </w:r>
      <w:r>
        <w:t>Timing: 2023 – 2025</w:t>
      </w:r>
    </w:p>
    <w:p w14:paraId="0DDE70B5" w14:textId="77777777" w:rsidR="00D02A95" w:rsidRDefault="00D02A95">
      <w:r>
        <w:br w:type="page"/>
      </w:r>
    </w:p>
    <w:p w14:paraId="08519CBB" w14:textId="00B4FD06" w:rsidR="008718C6" w:rsidRDefault="008718C6" w:rsidP="00D02A95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3D87013" wp14:editId="1D681D95">
            <wp:extent cx="5724525" cy="3219450"/>
            <wp:effectExtent l="0" t="0" r="9525" b="0"/>
            <wp:docPr id="3" name="Picture 3" descr="An artist's impression of the new library and community facility that is being built in Rototuna. The building shows a zig-zag roof, large glass windows and an entrance made of oxygenated (rust-orange colour) ste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n artist's impression of the new library and community facility that is being built in Rototuna. The building shows a zig-zag roof, large glass windows and an entrance made of oxygenated (rust-orange colour) ste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66E65340" w14:textId="4090A689" w:rsidR="00D02A95" w:rsidRDefault="00D02A95" w:rsidP="00D02A95">
      <w:pPr>
        <w:autoSpaceDE w:val="0"/>
        <w:autoSpaceDN w:val="0"/>
        <w:adjustRightInd w:val="0"/>
        <w:spacing w:after="0" w:line="240" w:lineRule="auto"/>
      </w:pPr>
      <w:r w:rsidRPr="00D02A95">
        <w:rPr>
          <w:b/>
          <w:bCs/>
        </w:rPr>
        <w:t xml:space="preserve">Goal 2: </w:t>
      </w:r>
      <w:r>
        <w:rPr>
          <w:b/>
          <w:bCs/>
        </w:rPr>
        <w:br/>
      </w:r>
      <w:r w:rsidRPr="00D02A95">
        <w:t>Funding and decision making around accessibility is enabled by good quality data and audits so everyone can fully experience Council events, facilities and destinations.</w:t>
      </w:r>
    </w:p>
    <w:p w14:paraId="1F5EA4AC" w14:textId="77777777" w:rsidR="00951C7A" w:rsidRPr="00D02A95" w:rsidRDefault="00951C7A" w:rsidP="00D02A95">
      <w:pPr>
        <w:autoSpaceDE w:val="0"/>
        <w:autoSpaceDN w:val="0"/>
        <w:adjustRightInd w:val="0"/>
        <w:spacing w:after="0" w:line="240" w:lineRule="auto"/>
      </w:pPr>
    </w:p>
    <w:p w14:paraId="16A0052F" w14:textId="13F3A1B0" w:rsidR="00254B81" w:rsidRDefault="00254B81" w:rsidP="00254B81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44A744C6" w14:textId="68EEB73B" w:rsidR="00CA3574" w:rsidRPr="00D77B69" w:rsidRDefault="00CA3574" w:rsidP="00D77B69">
      <w:pPr>
        <w:rPr>
          <w:b/>
          <w:bCs/>
        </w:rPr>
      </w:pPr>
      <w:r w:rsidRPr="00D77B69">
        <w:rPr>
          <w:b/>
          <w:bCs/>
          <w:color w:val="0070C0"/>
        </w:rPr>
        <w:t xml:space="preserve">Current </w:t>
      </w:r>
      <w:r w:rsidRPr="008718C6">
        <w:rPr>
          <w:b/>
          <w:bCs/>
          <w:color w:val="0070C0"/>
        </w:rPr>
        <w:t>action – Major community facility audits:</w:t>
      </w:r>
    </w:p>
    <w:p w14:paraId="6769CFAC" w14:textId="4DF34665" w:rsidR="00CA3574" w:rsidRPr="00D77B69" w:rsidRDefault="00CA3574" w:rsidP="00D77B69">
      <w:r w:rsidRPr="00D77B69">
        <w:t>A minimum of two comprehensive accessibility audits of major council owned facilities and/or destinations annually.</w:t>
      </w:r>
    </w:p>
    <w:p w14:paraId="4D799183" w14:textId="77777777" w:rsidR="00D77B69" w:rsidRDefault="00CA3574" w:rsidP="00D77B69">
      <w:r w:rsidRPr="00D77B69">
        <w:t>Outcomes:</w:t>
      </w:r>
    </w:p>
    <w:p w14:paraId="2FB775C2" w14:textId="05000381" w:rsidR="00CA3574" w:rsidRPr="00D77B69" w:rsidRDefault="00CA3574" w:rsidP="00D77B69">
      <w:pPr>
        <w:pStyle w:val="ListParagraph"/>
        <w:numPr>
          <w:ilvl w:val="0"/>
          <w:numId w:val="6"/>
        </w:numPr>
      </w:pPr>
      <w:r w:rsidRPr="00D77B69">
        <w:t>Information for decision making/proposals.</w:t>
      </w:r>
    </w:p>
    <w:p w14:paraId="0AE0D2D0" w14:textId="07E36621" w:rsidR="00CA3574" w:rsidRPr="00D77B69" w:rsidRDefault="00CA3574" w:rsidP="00D77B69">
      <w:r w:rsidRPr="00D77B69">
        <w:t>Led by: Waikato Museum, Hamilton Pools, Hamilton Gardens, Hamilton Libraries, Parks and Recreation unit, Hamilton Zoo, H3 venues</w:t>
      </w:r>
      <w:r w:rsidR="00D77B69" w:rsidRPr="00D77B69">
        <w:t>, Transport unit.</w:t>
      </w:r>
    </w:p>
    <w:p w14:paraId="6548974A" w14:textId="381D0FC8" w:rsidR="00D77B69" w:rsidRPr="00D77B69" w:rsidRDefault="00D77B69" w:rsidP="00D77B69">
      <w:r w:rsidRPr="00D77B69">
        <w:t>Timing: Long term, minimum two per year</w:t>
      </w:r>
    </w:p>
    <w:p w14:paraId="78277B10" w14:textId="77777777" w:rsidR="00D77B69" w:rsidRPr="00254B81" w:rsidRDefault="00D77B69" w:rsidP="00254B81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09C7A6C0" w14:textId="33CF1247" w:rsidR="00254B81" w:rsidRDefault="00254B81" w:rsidP="00254B81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</w:t>
      </w:r>
      <w:r w:rsidR="00D77B69" w:rsidRPr="00D77B69">
        <w:rPr>
          <w:b/>
          <w:bCs/>
        </w:rPr>
        <w:t xml:space="preserve"> </w:t>
      </w:r>
      <w:r w:rsidR="00D77B69" w:rsidRPr="008718C6">
        <w:rPr>
          <w:b/>
          <w:bCs/>
          <w:color w:val="70AD47" w:themeColor="accent6"/>
        </w:rPr>
        <w:t>Minor community facility audits:</w:t>
      </w:r>
    </w:p>
    <w:p w14:paraId="29FD0B3B" w14:textId="41FD07F2" w:rsidR="00D77B69" w:rsidRPr="00D77B69" w:rsidRDefault="00D77B69" w:rsidP="00D77B69">
      <w:r w:rsidRPr="00D77B69">
        <w:t>Council will carry out at least three accessibility audits per year on smaller community facilities (parks, playgrounds etc).</w:t>
      </w:r>
    </w:p>
    <w:p w14:paraId="54D3E62D" w14:textId="5B7A816B" w:rsidR="00254B81" w:rsidRDefault="00D77B69" w:rsidP="00D77B69">
      <w:r w:rsidRPr="00D77B69">
        <w:t>Outcomes:</w:t>
      </w:r>
    </w:p>
    <w:p w14:paraId="05C3C722" w14:textId="3C81E4A2" w:rsidR="00D77B69" w:rsidRDefault="00D77B69" w:rsidP="00D77B69">
      <w:pPr>
        <w:pStyle w:val="ListParagraph"/>
        <w:numPr>
          <w:ilvl w:val="0"/>
          <w:numId w:val="6"/>
        </w:numPr>
      </w:pPr>
      <w:r>
        <w:t>Information for decision making/proposals.</w:t>
      </w:r>
    </w:p>
    <w:p w14:paraId="0FAB053F" w14:textId="736D601F" w:rsidR="00D77B69" w:rsidRPr="00D77B69" w:rsidRDefault="00D77B69" w:rsidP="00D77B69">
      <w:r>
        <w:t xml:space="preserve">Led by: Parks and </w:t>
      </w:r>
      <w:r w:rsidR="00600B97">
        <w:t>R</w:t>
      </w:r>
      <w:r>
        <w:t>ecreation unit</w:t>
      </w:r>
      <w:r w:rsidR="00A74278">
        <w:br/>
      </w:r>
      <w:r>
        <w:t xml:space="preserve">Timing: Initiation in 2023, minimum three per year </w:t>
      </w:r>
    </w:p>
    <w:p w14:paraId="1EF950B5" w14:textId="1F0B5CD7" w:rsidR="00D77B69" w:rsidRPr="008718C6" w:rsidRDefault="00D77B69" w:rsidP="00254B81">
      <w:pPr>
        <w:rPr>
          <w:b/>
          <w:bCs/>
          <w:color w:val="70AD47" w:themeColor="accent6"/>
        </w:rPr>
      </w:pPr>
    </w:p>
    <w:p w14:paraId="0CA0BBA2" w14:textId="5964408E" w:rsidR="00D77B69" w:rsidRPr="008718C6" w:rsidRDefault="00D77B69" w:rsidP="00D77B69">
      <w:pPr>
        <w:rPr>
          <w:b/>
          <w:bCs/>
          <w:color w:val="70AD47" w:themeColor="accent6"/>
        </w:rPr>
      </w:pPr>
      <w:r w:rsidRPr="008718C6">
        <w:rPr>
          <w:b/>
          <w:bCs/>
          <w:color w:val="70AD47" w:themeColor="accent6"/>
        </w:rPr>
        <w:t xml:space="preserve">New action – Asset management planning: </w:t>
      </w:r>
    </w:p>
    <w:p w14:paraId="760D5D4D" w14:textId="0E1BAB7D" w:rsidR="00D77B69" w:rsidRDefault="00D77B69" w:rsidP="00D77B69">
      <w:r w:rsidRPr="00D77B69">
        <w:lastRenderedPageBreak/>
        <w:t>Accessibility will factor into Council’s Asset Management planning and processes to provide processes for costings for Annual Plan and Long Term Plan proposals.</w:t>
      </w:r>
    </w:p>
    <w:p w14:paraId="568E8B90" w14:textId="70BB3F1B" w:rsidR="00D77B69" w:rsidRDefault="00D77B69" w:rsidP="00D77B69">
      <w:r>
        <w:t>Outcomes:</w:t>
      </w:r>
    </w:p>
    <w:p w14:paraId="5A70E99E" w14:textId="032DCBA3" w:rsidR="00D77B69" w:rsidRDefault="00D77B69" w:rsidP="00D77B69">
      <w:pPr>
        <w:pStyle w:val="ListParagraph"/>
        <w:numPr>
          <w:ilvl w:val="0"/>
          <w:numId w:val="6"/>
        </w:numPr>
      </w:pPr>
      <w:r>
        <w:t xml:space="preserve">A Council-wide approach to ensuring the disability policy is considered in relevant aspects of asset management. </w:t>
      </w:r>
    </w:p>
    <w:p w14:paraId="7CC68C16" w14:textId="0E30AA4A" w:rsidR="00D77B69" w:rsidRDefault="00D77B69" w:rsidP="00D77B69">
      <w:r>
        <w:t>Led by: Asset management leadership group</w:t>
      </w:r>
      <w:r w:rsidR="00A74278">
        <w:br/>
      </w:r>
      <w:r>
        <w:t>Timing: Initiated, 2023</w:t>
      </w:r>
    </w:p>
    <w:p w14:paraId="5BBAF72F" w14:textId="2EA9BE1C" w:rsidR="00D77B69" w:rsidRDefault="00D77B69" w:rsidP="00D77B69"/>
    <w:p w14:paraId="40EF1190" w14:textId="7E78E5CE" w:rsidR="00D77B69" w:rsidRPr="008718C6" w:rsidRDefault="00D77B69" w:rsidP="00D77B69">
      <w:pPr>
        <w:rPr>
          <w:b/>
          <w:bCs/>
          <w:color w:val="70AD47" w:themeColor="accent6"/>
        </w:rPr>
      </w:pPr>
      <w:r w:rsidRPr="008718C6">
        <w:rPr>
          <w:b/>
          <w:bCs/>
          <w:color w:val="70AD47" w:themeColor="accent6"/>
        </w:rPr>
        <w:t>New action – Data collection programme:</w:t>
      </w:r>
    </w:p>
    <w:p w14:paraId="7F14FBCE" w14:textId="354D6939" w:rsidR="00D77B69" w:rsidRPr="00D77B69" w:rsidRDefault="00D77B69" w:rsidP="00D77B69">
      <w:r w:rsidRPr="00D77B69">
        <w:t>Data collection is undertaken to inform investment. Programme includes a stocktake of accessibility audits and benchmarking against other local authorities.</w:t>
      </w:r>
    </w:p>
    <w:p w14:paraId="7342B19A" w14:textId="17A0C149" w:rsidR="00D77B69" w:rsidRPr="008718C6" w:rsidRDefault="00D77B69" w:rsidP="008718C6">
      <w:pPr>
        <w:rPr>
          <w:b/>
          <w:bCs/>
        </w:rPr>
      </w:pPr>
      <w:r w:rsidRPr="008718C6">
        <w:rPr>
          <w:b/>
          <w:bCs/>
        </w:rPr>
        <w:t>Outcomes:</w:t>
      </w:r>
    </w:p>
    <w:p w14:paraId="68DA7ECD" w14:textId="01C402D0" w:rsidR="00D77B69" w:rsidRDefault="00D77B69" w:rsidP="00D77B69">
      <w:pPr>
        <w:pStyle w:val="ListParagraph"/>
        <w:numPr>
          <w:ilvl w:val="0"/>
          <w:numId w:val="6"/>
        </w:numPr>
      </w:pPr>
      <w:r w:rsidRPr="00D77B69">
        <w:t>More robust data available for informed</w:t>
      </w:r>
      <w:r>
        <w:t xml:space="preserve"> </w:t>
      </w:r>
      <w:r w:rsidRPr="00D77B69">
        <w:t>decision making.</w:t>
      </w:r>
    </w:p>
    <w:p w14:paraId="6034C136" w14:textId="77777777" w:rsidR="00D77B69" w:rsidRDefault="00D77B69" w:rsidP="00D77B69">
      <w:pPr>
        <w:pStyle w:val="ListParagraph"/>
        <w:numPr>
          <w:ilvl w:val="0"/>
          <w:numId w:val="6"/>
        </w:numPr>
      </w:pPr>
      <w:r w:rsidRPr="00D77B69">
        <w:t>Understanding of gaps and opportunities.</w:t>
      </w:r>
    </w:p>
    <w:p w14:paraId="4E9AF2F5" w14:textId="4BF6BF50" w:rsidR="00D77B69" w:rsidRDefault="00D77B69" w:rsidP="00254B81">
      <w:pPr>
        <w:pStyle w:val="ListParagraph"/>
        <w:numPr>
          <w:ilvl w:val="0"/>
          <w:numId w:val="6"/>
        </w:numPr>
      </w:pPr>
      <w:r w:rsidRPr="00D77B69">
        <w:t>Council wide approach to making the city more</w:t>
      </w:r>
      <w:r>
        <w:t xml:space="preserve"> </w:t>
      </w:r>
      <w:r w:rsidRPr="00D77B69">
        <w:t>accessible.</w:t>
      </w:r>
    </w:p>
    <w:p w14:paraId="555072DF" w14:textId="654F761D" w:rsidR="00D77B69" w:rsidRPr="00D77B69" w:rsidRDefault="00D77B69" w:rsidP="00D77B69">
      <w:r>
        <w:t>Led by: Community and Social Development</w:t>
      </w:r>
      <w:r w:rsidR="00A74278">
        <w:br/>
      </w:r>
      <w:r>
        <w:t>Timing: 2024</w:t>
      </w:r>
    </w:p>
    <w:p w14:paraId="15812B29" w14:textId="669D95A6" w:rsidR="00D77B69" w:rsidRDefault="00D77B69" w:rsidP="00254B81">
      <w:pPr>
        <w:rPr>
          <w:b/>
          <w:bCs/>
          <w:color w:val="70AD47" w:themeColor="accent6"/>
        </w:rPr>
      </w:pPr>
    </w:p>
    <w:p w14:paraId="4682EBED" w14:textId="7539D9ED" w:rsidR="00D77B69" w:rsidRPr="008718C6" w:rsidRDefault="00D77B69" w:rsidP="00254B81">
      <w:pPr>
        <w:rPr>
          <w:b/>
          <w:bCs/>
          <w:color w:val="70AD47" w:themeColor="accent6"/>
        </w:rPr>
      </w:pPr>
      <w:r w:rsidRPr="008718C6">
        <w:rPr>
          <w:b/>
          <w:bCs/>
          <w:color w:val="70AD47" w:themeColor="accent6"/>
        </w:rPr>
        <w:t>New action – Accessible toilets and changing places network planning</w:t>
      </w:r>
      <w:r w:rsidR="008718C6">
        <w:rPr>
          <w:b/>
          <w:bCs/>
          <w:color w:val="70AD47" w:themeColor="accent6"/>
        </w:rPr>
        <w:t>:</w:t>
      </w:r>
    </w:p>
    <w:p w14:paraId="432CC837" w14:textId="50C84828" w:rsidR="00D77B69" w:rsidRDefault="00D77B69" w:rsidP="00254B81">
      <w:r>
        <w:t>Required upgrades to toilet network identified for 2023/2024 LTP proposal.</w:t>
      </w:r>
    </w:p>
    <w:p w14:paraId="2E8517AD" w14:textId="08B8E5EF" w:rsidR="00D77B69" w:rsidRDefault="00D77B69" w:rsidP="00254B81">
      <w:r>
        <w:t>Outcomes:</w:t>
      </w:r>
    </w:p>
    <w:p w14:paraId="3859B6CD" w14:textId="5ECC82FD" w:rsidR="00D77B69" w:rsidRDefault="00D77B69" w:rsidP="00D77B69">
      <w:pPr>
        <w:pStyle w:val="ListParagraph"/>
        <w:numPr>
          <w:ilvl w:val="0"/>
          <w:numId w:val="6"/>
        </w:numPr>
      </w:pPr>
      <w:r>
        <w:t>Information for decision making/proposals</w:t>
      </w:r>
    </w:p>
    <w:p w14:paraId="66CA077D" w14:textId="0F168B09" w:rsidR="00D77B69" w:rsidRDefault="00D77B69" w:rsidP="00D77B69">
      <w:pPr>
        <w:pStyle w:val="ListParagraph"/>
        <w:numPr>
          <w:ilvl w:val="0"/>
          <w:numId w:val="6"/>
        </w:numPr>
      </w:pPr>
      <w:r>
        <w:t>Accessibility improved through work programmes.</w:t>
      </w:r>
    </w:p>
    <w:p w14:paraId="77935BC1" w14:textId="40B79CF9" w:rsidR="00D77B69" w:rsidRDefault="00D77B69" w:rsidP="00D77B69">
      <w:r>
        <w:t>Led by: Parks and recreation unit</w:t>
      </w:r>
      <w:r w:rsidR="00A74278">
        <w:br/>
      </w:r>
      <w:r>
        <w:t xml:space="preserve">Timing: 2023 – 2024 </w:t>
      </w:r>
    </w:p>
    <w:p w14:paraId="118E375B" w14:textId="77777777" w:rsidR="00D77B69" w:rsidRPr="00D77B69" w:rsidRDefault="00D77B69" w:rsidP="00D77B69"/>
    <w:p w14:paraId="34011A88" w14:textId="476A4DC3" w:rsidR="00D77B69" w:rsidRPr="008718C6" w:rsidRDefault="00D77B69" w:rsidP="00D77B69">
      <w:pPr>
        <w:rPr>
          <w:color w:val="0070C0"/>
        </w:rPr>
      </w:pPr>
      <w:r w:rsidRPr="008718C6">
        <w:rPr>
          <w:b/>
          <w:bCs/>
          <w:color w:val="0070C0"/>
        </w:rPr>
        <w:t>Current action – Accessible paths at community services and destinations</w:t>
      </w:r>
      <w:r w:rsidR="008718C6">
        <w:rPr>
          <w:b/>
          <w:bCs/>
          <w:color w:val="0070C0"/>
        </w:rPr>
        <w:t>:</w:t>
      </w:r>
    </w:p>
    <w:p w14:paraId="303598BE" w14:textId="46202BE5" w:rsidR="00D77B69" w:rsidRPr="00D77B69" w:rsidRDefault="00D77B69" w:rsidP="00254B81">
      <w:r w:rsidRPr="00D77B69">
        <w:t xml:space="preserve">Upgrade paths at community services and destinations to increase accessibility. </w:t>
      </w:r>
    </w:p>
    <w:p w14:paraId="5D406159" w14:textId="04A07DB5" w:rsidR="00D77B69" w:rsidRPr="00D77B69" w:rsidRDefault="00D77B69" w:rsidP="00D77B69">
      <w:r w:rsidRPr="00D77B69">
        <w:t>Outcomes:</w:t>
      </w:r>
    </w:p>
    <w:p w14:paraId="36CBCE2E" w14:textId="2E854FCD" w:rsidR="00D77B69" w:rsidRPr="00D77B69" w:rsidRDefault="00D77B69" w:rsidP="00D77B69">
      <w:pPr>
        <w:pStyle w:val="ListParagraph"/>
        <w:numPr>
          <w:ilvl w:val="0"/>
          <w:numId w:val="7"/>
        </w:numPr>
      </w:pPr>
      <w:r w:rsidRPr="00D77B69">
        <w:t>More people enjoy the full benefits of Council facilities</w:t>
      </w:r>
    </w:p>
    <w:p w14:paraId="4B534922" w14:textId="15AAD938" w:rsidR="00D77B69" w:rsidRPr="00D77B69" w:rsidRDefault="00D77B69" w:rsidP="00D77B69">
      <w:pPr>
        <w:pStyle w:val="ListParagraph"/>
        <w:numPr>
          <w:ilvl w:val="0"/>
          <w:numId w:val="7"/>
        </w:numPr>
      </w:pPr>
      <w:r w:rsidRPr="00D77B69">
        <w:t>A more varied range of accessible experiences.</w:t>
      </w:r>
    </w:p>
    <w:p w14:paraId="41E97A87" w14:textId="318F6B86" w:rsidR="00600B97" w:rsidRDefault="00600B97" w:rsidP="00600B97">
      <w:r w:rsidRPr="00600B97">
        <w:t xml:space="preserve">Led by: </w:t>
      </w:r>
      <w:r>
        <w:t>Hamilton Zoo, Hamilton Gardens, Parks and Recreation unit, Hamilton Libraries, H3 venues</w:t>
      </w:r>
      <w:r w:rsidR="00A74278">
        <w:br/>
      </w:r>
      <w:r>
        <w:t>Timing: Long term (incorporated into audits and asset management plans for inclusion in long term plan considerations).</w:t>
      </w:r>
    </w:p>
    <w:p w14:paraId="1BAC602F" w14:textId="7C579D4A" w:rsidR="00600B97" w:rsidRPr="008718C6" w:rsidRDefault="00600B97" w:rsidP="00600B97">
      <w:pPr>
        <w:rPr>
          <w:color w:val="70AD47" w:themeColor="accent6"/>
        </w:rPr>
      </w:pPr>
    </w:p>
    <w:p w14:paraId="76DCD588" w14:textId="7775C777" w:rsidR="00600B97" w:rsidRPr="008718C6" w:rsidRDefault="00600B97" w:rsidP="00600B97">
      <w:pPr>
        <w:rPr>
          <w:b/>
          <w:bCs/>
          <w:color w:val="70AD47" w:themeColor="accent6"/>
        </w:rPr>
      </w:pPr>
      <w:r w:rsidRPr="008718C6">
        <w:rPr>
          <w:b/>
          <w:bCs/>
          <w:color w:val="70AD47" w:themeColor="accent6"/>
        </w:rPr>
        <w:lastRenderedPageBreak/>
        <w:t>New action – Target setting:</w:t>
      </w:r>
    </w:p>
    <w:p w14:paraId="483A124C" w14:textId="1E637224" w:rsidR="00600B97" w:rsidRDefault="00600B97" w:rsidP="00600B97">
      <w:r>
        <w:t>Project to establish baseline data and work with community to create future targets and goals.</w:t>
      </w:r>
    </w:p>
    <w:p w14:paraId="681EA3F8" w14:textId="248A4D0C" w:rsidR="00600B97" w:rsidRDefault="00600B97" w:rsidP="00600B97">
      <w:r>
        <w:t xml:space="preserve">Outcomes: </w:t>
      </w:r>
    </w:p>
    <w:p w14:paraId="68BA8605" w14:textId="53E83167" w:rsidR="00600B97" w:rsidRDefault="00600B97" w:rsidP="00600B97">
      <w:pPr>
        <w:pStyle w:val="ListParagraph"/>
        <w:numPr>
          <w:ilvl w:val="0"/>
          <w:numId w:val="7"/>
        </w:numPr>
      </w:pPr>
      <w:r>
        <w:t>Meaningful targets and goals are established.</w:t>
      </w:r>
    </w:p>
    <w:p w14:paraId="0DBC1BCE" w14:textId="2F9F9C31" w:rsidR="00600B97" w:rsidRDefault="00600B97" w:rsidP="00600B97">
      <w:pPr>
        <w:pStyle w:val="ListParagraph"/>
        <w:numPr>
          <w:ilvl w:val="0"/>
          <w:numId w:val="7"/>
        </w:numPr>
      </w:pPr>
      <w:r>
        <w:t>Success is measured accurately</w:t>
      </w:r>
    </w:p>
    <w:p w14:paraId="1937CBCF" w14:textId="311BA897" w:rsidR="00600B97" w:rsidRDefault="00600B97" w:rsidP="00600B97">
      <w:pPr>
        <w:pStyle w:val="ListParagraph"/>
        <w:numPr>
          <w:ilvl w:val="0"/>
          <w:numId w:val="7"/>
        </w:numPr>
      </w:pPr>
      <w:r>
        <w:t>Data is available for LTP.</w:t>
      </w:r>
    </w:p>
    <w:p w14:paraId="1065F375" w14:textId="7764973F" w:rsidR="00600B97" w:rsidRDefault="00600B97" w:rsidP="00600B97">
      <w:r>
        <w:t>Led by: Community and Social Development, Disability Advisory Forum</w:t>
      </w:r>
      <w:r w:rsidR="00A74278">
        <w:br/>
      </w:r>
      <w:r>
        <w:t xml:space="preserve">Timing: 2023 – 2024 </w:t>
      </w:r>
    </w:p>
    <w:p w14:paraId="31EFD0C3" w14:textId="7BA30B05" w:rsidR="00600B97" w:rsidRPr="008718C6" w:rsidRDefault="00600B97" w:rsidP="00600B97">
      <w:pPr>
        <w:rPr>
          <w:color w:val="70AD47" w:themeColor="accent6"/>
        </w:rPr>
      </w:pPr>
    </w:p>
    <w:p w14:paraId="1621F3E9" w14:textId="77777777" w:rsidR="00600B97" w:rsidRPr="008718C6" w:rsidRDefault="00600B97" w:rsidP="00600B97">
      <w:pPr>
        <w:rPr>
          <w:b/>
          <w:bCs/>
          <w:color w:val="70AD47" w:themeColor="accent6"/>
        </w:rPr>
      </w:pPr>
      <w:r w:rsidRPr="008718C6">
        <w:rPr>
          <w:b/>
          <w:bCs/>
          <w:color w:val="70AD47" w:themeColor="accent6"/>
        </w:rPr>
        <w:t>New action – Accessible signage at community services and destinations:</w:t>
      </w:r>
    </w:p>
    <w:p w14:paraId="38EABDBF" w14:textId="1158C8F4" w:rsidR="00600B97" w:rsidRPr="00600B97" w:rsidRDefault="00600B97" w:rsidP="00600B97">
      <w:r w:rsidRPr="00600B97">
        <w:t>Signage upgraded through renewal process to include accessible formats e.g. large print, pictures, and New Zealand Sign Language.</w:t>
      </w:r>
    </w:p>
    <w:p w14:paraId="39F5F0EA" w14:textId="556176A2" w:rsidR="00600B97" w:rsidRPr="00600B97" w:rsidRDefault="00600B97" w:rsidP="00600B97">
      <w:r w:rsidRPr="00600B97">
        <w:t>Outcomes:</w:t>
      </w:r>
    </w:p>
    <w:p w14:paraId="02F07380" w14:textId="2F96FF1F" w:rsidR="00600B97" w:rsidRPr="00600B97" w:rsidRDefault="00600B97" w:rsidP="00600B97">
      <w:pPr>
        <w:pStyle w:val="ListParagraph"/>
        <w:numPr>
          <w:ilvl w:val="0"/>
          <w:numId w:val="8"/>
        </w:numPr>
      </w:pPr>
      <w:r w:rsidRPr="00600B97">
        <w:t>Better customer experience at council facilities.</w:t>
      </w:r>
    </w:p>
    <w:p w14:paraId="451448C0" w14:textId="43272711" w:rsidR="00600B97" w:rsidRPr="00600B97" w:rsidRDefault="00600B97" w:rsidP="00600B97">
      <w:r w:rsidRPr="00600B97">
        <w:t>Led by: Hamilton Zoo, Hamilton Gardens, Parks and Recreation unit, Hamilton Libraries, Hamilton</w:t>
      </w:r>
      <w:r w:rsidR="00A74278">
        <w:t xml:space="preserve"> </w:t>
      </w:r>
      <w:r w:rsidRPr="00600B97">
        <w:t>Pools, H3 venues</w:t>
      </w:r>
      <w:r w:rsidR="00A74278">
        <w:br/>
      </w:r>
      <w:r w:rsidRPr="00600B97">
        <w:t>Timing: Long term (incorporated into audits and asset management plans for inclusion in long term plan considerations).</w:t>
      </w:r>
    </w:p>
    <w:p w14:paraId="218875A8" w14:textId="0B167DD5" w:rsidR="00600B97" w:rsidRPr="00600B97" w:rsidRDefault="00600B97" w:rsidP="00600B97"/>
    <w:p w14:paraId="78E61903" w14:textId="1C7F5816" w:rsidR="00600B97" w:rsidRDefault="00600B97" w:rsidP="00600B97">
      <w:pPr>
        <w:rPr>
          <w:b/>
          <w:bCs/>
        </w:rPr>
      </w:pPr>
      <w:r w:rsidRPr="00F44330">
        <w:rPr>
          <w:b/>
          <w:bCs/>
          <w:color w:val="70AD47" w:themeColor="accent6"/>
        </w:rPr>
        <w:t xml:space="preserve">New </w:t>
      </w:r>
      <w:r w:rsidRPr="008718C6">
        <w:rPr>
          <w:b/>
          <w:bCs/>
          <w:color w:val="70AD47" w:themeColor="accent6"/>
        </w:rPr>
        <w:t>action – Online information platform:</w:t>
      </w:r>
    </w:p>
    <w:p w14:paraId="7B581834" w14:textId="215B636E" w:rsidR="00600B97" w:rsidRDefault="00600B97" w:rsidP="00600B97">
      <w:r w:rsidRPr="00600B97">
        <w:t>Information about accessibility for Council facilities, events and services is easily accessible online, available through an easy-to-use platform.  Information allows for planning, improving awareness, and promoting accessible recreation options.</w:t>
      </w:r>
    </w:p>
    <w:p w14:paraId="4A024A1A" w14:textId="3E17E48F" w:rsidR="00600B97" w:rsidRDefault="00600B97" w:rsidP="00600B97">
      <w:r>
        <w:t xml:space="preserve">Outcomes: </w:t>
      </w:r>
    </w:p>
    <w:p w14:paraId="46CE0075" w14:textId="7BF5C0B7" w:rsidR="00600B97" w:rsidRPr="00600B97" w:rsidRDefault="00600B97" w:rsidP="00600B97">
      <w:pPr>
        <w:pStyle w:val="ListParagraph"/>
        <w:numPr>
          <w:ilvl w:val="0"/>
          <w:numId w:val="8"/>
        </w:numPr>
      </w:pPr>
      <w:r w:rsidRPr="00600B97">
        <w:t>The whole community is enabled to access the city’s destinations.</w:t>
      </w:r>
    </w:p>
    <w:p w14:paraId="25A72485" w14:textId="7B52CA2A" w:rsidR="00600B97" w:rsidRPr="00600B97" w:rsidRDefault="00600B97" w:rsidP="00600B97">
      <w:pPr>
        <w:pStyle w:val="ListParagraph"/>
        <w:numPr>
          <w:ilvl w:val="0"/>
          <w:numId w:val="8"/>
        </w:numPr>
      </w:pPr>
      <w:r w:rsidRPr="00600B97">
        <w:t>A more varied range of accessible experiences for the whole community.</w:t>
      </w:r>
    </w:p>
    <w:p w14:paraId="35A81532" w14:textId="5461EE98" w:rsidR="00600B97" w:rsidRPr="00600B97" w:rsidRDefault="00600B97" w:rsidP="00600B97">
      <w:pPr>
        <w:pStyle w:val="ListParagraph"/>
        <w:numPr>
          <w:ilvl w:val="0"/>
          <w:numId w:val="8"/>
        </w:numPr>
      </w:pPr>
      <w:r w:rsidRPr="00600B97">
        <w:t>Users can plan their trips around accessibility options.</w:t>
      </w:r>
    </w:p>
    <w:p w14:paraId="1AA2D063" w14:textId="74158F54" w:rsidR="00600B97" w:rsidRDefault="00600B97" w:rsidP="00600B97">
      <w:r w:rsidRPr="00600B97">
        <w:t xml:space="preserve">Led by: Community and Social Development, Communications and Engagement </w:t>
      </w:r>
      <w:r w:rsidR="00A74278">
        <w:br/>
      </w:r>
      <w:r>
        <w:t xml:space="preserve">Timing: 2023 – 2024 </w:t>
      </w:r>
    </w:p>
    <w:p w14:paraId="34EDFE55" w14:textId="17C278D9" w:rsidR="00600B97" w:rsidRPr="00600B97" w:rsidRDefault="00600B97" w:rsidP="00600B97">
      <w:r>
        <w:t xml:space="preserve"> </w:t>
      </w:r>
    </w:p>
    <w:p w14:paraId="70791E48" w14:textId="7DA5887C" w:rsidR="00600B97" w:rsidRPr="00600B97" w:rsidRDefault="00600B97" w:rsidP="00600B97">
      <w:r w:rsidRPr="00F44330">
        <w:rPr>
          <w:b/>
          <w:bCs/>
          <w:color w:val="70AD47" w:themeColor="accent6"/>
        </w:rPr>
        <w:t xml:space="preserve">New </w:t>
      </w:r>
      <w:r w:rsidRPr="008718C6">
        <w:rPr>
          <w:b/>
          <w:bCs/>
          <w:color w:val="70AD47" w:themeColor="accent6"/>
        </w:rPr>
        <w:t>action – Two-way information sharing:</w:t>
      </w:r>
    </w:p>
    <w:p w14:paraId="29995F09" w14:textId="31652805" w:rsidR="00600B97" w:rsidRDefault="00600B97" w:rsidP="00600B97">
      <w:r w:rsidRPr="00600B97">
        <w:t>Improvements in accessible information sharing between Council and the community so it’s easier to move between Council and its facilities.</w:t>
      </w:r>
    </w:p>
    <w:p w14:paraId="10BD0CD4" w14:textId="5E1204E9" w:rsidR="00600B97" w:rsidRDefault="00600B97" w:rsidP="00600B97">
      <w:r>
        <w:t>Outcomes:</w:t>
      </w:r>
    </w:p>
    <w:p w14:paraId="47368C59" w14:textId="50BE002F" w:rsidR="00600B97" w:rsidRPr="00600B97" w:rsidRDefault="00600B97" w:rsidP="00600B97">
      <w:pPr>
        <w:pStyle w:val="ListParagraph"/>
        <w:numPr>
          <w:ilvl w:val="0"/>
          <w:numId w:val="9"/>
        </w:numPr>
      </w:pPr>
      <w:r w:rsidRPr="00600B97">
        <w:t>The whole community are enabled to access the city’s destinations.</w:t>
      </w:r>
    </w:p>
    <w:p w14:paraId="74534C30" w14:textId="0B253428" w:rsidR="00600B97" w:rsidRPr="00600B97" w:rsidRDefault="00600B97" w:rsidP="00600B97">
      <w:pPr>
        <w:pStyle w:val="ListParagraph"/>
        <w:numPr>
          <w:ilvl w:val="0"/>
          <w:numId w:val="9"/>
        </w:numPr>
      </w:pPr>
      <w:r w:rsidRPr="00600B97">
        <w:t>Council and community benefit through information sharing.</w:t>
      </w:r>
    </w:p>
    <w:p w14:paraId="18B3C7D7" w14:textId="7E667E8A" w:rsidR="00600B97" w:rsidRDefault="00600B97" w:rsidP="00600B97">
      <w:r w:rsidRPr="00600B97">
        <w:lastRenderedPageBreak/>
        <w:t>Led by: GIS, City Safe, Transport unit, Communications and Engagement</w:t>
      </w:r>
      <w:r w:rsidR="00A74278">
        <w:br/>
      </w:r>
      <w:r w:rsidRPr="00600B97">
        <w:t>Timing: Long term process reviewed annually</w:t>
      </w:r>
    </w:p>
    <w:p w14:paraId="29E0A9AD" w14:textId="77777777" w:rsidR="00600B97" w:rsidRPr="00600B97" w:rsidRDefault="00600B97">
      <w:pPr>
        <w:rPr>
          <w:b/>
          <w:bCs/>
        </w:rPr>
      </w:pPr>
      <w:r>
        <w:br w:type="page"/>
      </w:r>
    </w:p>
    <w:p w14:paraId="19025BE1" w14:textId="717BD734" w:rsidR="001371A4" w:rsidRDefault="001371A4" w:rsidP="00600B9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44C5E72" wp14:editId="4BEEE432">
            <wp:extent cx="5715000" cy="3810000"/>
            <wp:effectExtent l="0" t="0" r="0" b="0"/>
            <wp:docPr id="4" name="Picture 4" descr="Recipient of the NZ Order of Merit Murray Powell, an older gentleman with a brown jacket, black and grey check tie and grey pants, sits in a wheelchair next to Hamilton City Mayor Paula Southgate. Mayor Southgate is dressed in a red and black dress with swirling koru patterns on it and her mayoral cha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Recipient of the NZ Order of Merit Murray Powell, an older gentleman with a brown jacket, black and grey check tie and grey pants, sits in a wheelchair next to Hamilton City Mayor Paula Southgate. Mayor Southgate is dressed in a red and black dress with swirling koru patterns on it and her mayoral chain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7E00" w14:textId="023727E6" w:rsidR="00600B97" w:rsidRDefault="00600B97" w:rsidP="00600B97">
      <w:r w:rsidRPr="00600B97">
        <w:rPr>
          <w:b/>
          <w:bCs/>
        </w:rPr>
        <w:t>Goal 3:</w:t>
      </w:r>
      <w:r>
        <w:rPr>
          <w:b/>
          <w:bCs/>
        </w:rPr>
        <w:br/>
      </w:r>
      <w:r>
        <w:t>Council services will be responsive to the diverse needs of disabled people.</w:t>
      </w:r>
    </w:p>
    <w:p w14:paraId="0A566A1D" w14:textId="77777777" w:rsidR="00951C7A" w:rsidRDefault="00951C7A" w:rsidP="00600B97"/>
    <w:p w14:paraId="05E03227" w14:textId="7484E911" w:rsidR="00951C7A" w:rsidRPr="00254B81" w:rsidRDefault="00951C7A" w:rsidP="00951C7A">
      <w:r w:rsidRPr="00D77B69">
        <w:rPr>
          <w:b/>
          <w:bCs/>
          <w:color w:val="0070C0"/>
        </w:rPr>
        <w:t xml:space="preserve">Current </w:t>
      </w:r>
      <w:r w:rsidRPr="008718C6">
        <w:rPr>
          <w:b/>
          <w:bCs/>
          <w:color w:val="0070C0"/>
        </w:rPr>
        <w:t>action – Education:</w:t>
      </w:r>
    </w:p>
    <w:p w14:paraId="55E00BCC" w14:textId="41172558" w:rsidR="00600B97" w:rsidRPr="00951C7A" w:rsidRDefault="00951C7A" w:rsidP="00951C7A">
      <w:r w:rsidRPr="00951C7A">
        <w:t>Induction of new staff will include disability training, and frontline staff will have regular disability training.</w:t>
      </w:r>
    </w:p>
    <w:p w14:paraId="3000819C" w14:textId="7D4E8F7F" w:rsidR="00951C7A" w:rsidRPr="00951C7A" w:rsidRDefault="00951C7A" w:rsidP="00951C7A">
      <w:r w:rsidRPr="00951C7A">
        <w:t>Outcomes:</w:t>
      </w:r>
    </w:p>
    <w:p w14:paraId="26ABD642" w14:textId="77777777" w:rsidR="00951C7A" w:rsidRPr="00951C7A" w:rsidRDefault="00951C7A" w:rsidP="00951C7A">
      <w:pPr>
        <w:pStyle w:val="ListParagraph"/>
        <w:numPr>
          <w:ilvl w:val="0"/>
          <w:numId w:val="10"/>
        </w:numPr>
      </w:pPr>
      <w:r w:rsidRPr="00951C7A">
        <w:t>Better customer experience.</w:t>
      </w:r>
    </w:p>
    <w:p w14:paraId="34382BB0" w14:textId="3F93B10D" w:rsidR="00951C7A" w:rsidRPr="00951C7A" w:rsidRDefault="00951C7A" w:rsidP="00951C7A">
      <w:pPr>
        <w:pStyle w:val="ListParagraph"/>
        <w:numPr>
          <w:ilvl w:val="0"/>
          <w:numId w:val="10"/>
        </w:numPr>
      </w:pPr>
      <w:r w:rsidRPr="00951C7A">
        <w:t>Customers can engage with Council in a range of ways and be heard.</w:t>
      </w:r>
    </w:p>
    <w:p w14:paraId="56BC2758" w14:textId="3418C3D3" w:rsidR="00951C7A" w:rsidRPr="00951C7A" w:rsidRDefault="00951C7A" w:rsidP="00951C7A">
      <w:pPr>
        <w:pStyle w:val="ListParagraph"/>
        <w:numPr>
          <w:ilvl w:val="0"/>
          <w:numId w:val="10"/>
        </w:numPr>
      </w:pPr>
      <w:r w:rsidRPr="00951C7A">
        <w:t>Better organisational knowledge and awareness of disability issues.</w:t>
      </w:r>
    </w:p>
    <w:p w14:paraId="49E3F2B9" w14:textId="627A91DE" w:rsidR="00951C7A" w:rsidRDefault="00951C7A" w:rsidP="00951C7A">
      <w:pPr>
        <w:pStyle w:val="ListParagraph"/>
        <w:numPr>
          <w:ilvl w:val="0"/>
          <w:numId w:val="10"/>
        </w:numPr>
      </w:pPr>
      <w:r w:rsidRPr="00951C7A">
        <w:t>Benefits to organisational culture.</w:t>
      </w:r>
    </w:p>
    <w:p w14:paraId="5B97DCC1" w14:textId="5F36352E" w:rsidR="00951C7A" w:rsidRPr="00951C7A" w:rsidRDefault="00951C7A" w:rsidP="00951C7A">
      <w:r>
        <w:t>Led by: People and Culture</w:t>
      </w:r>
      <w:r w:rsidR="00A74278">
        <w:br/>
      </w:r>
      <w:r>
        <w:t>Timing: Long term, priorities reviewed every six months</w:t>
      </w:r>
    </w:p>
    <w:p w14:paraId="153A4D2B" w14:textId="0A322105" w:rsidR="00600B97" w:rsidRDefault="00600B97" w:rsidP="00600B97">
      <w:pPr>
        <w:autoSpaceDE w:val="0"/>
        <w:autoSpaceDN w:val="0"/>
        <w:adjustRightInd w:val="0"/>
        <w:spacing w:after="0" w:line="240" w:lineRule="auto"/>
      </w:pPr>
    </w:p>
    <w:p w14:paraId="40296FB1" w14:textId="77777777" w:rsidR="00B44A9D" w:rsidRDefault="00B44A9D" w:rsidP="00600B97">
      <w:pPr>
        <w:autoSpaceDE w:val="0"/>
        <w:autoSpaceDN w:val="0"/>
        <w:adjustRightInd w:val="0"/>
        <w:spacing w:after="0" w:line="240" w:lineRule="auto"/>
      </w:pPr>
    </w:p>
    <w:p w14:paraId="6F0E146A" w14:textId="35BA33D5" w:rsidR="00B44A9D" w:rsidRPr="008718C6" w:rsidRDefault="00B44A9D" w:rsidP="00B44A9D">
      <w:pPr>
        <w:rPr>
          <w:b/>
          <w:bCs/>
          <w:color w:val="70AD47" w:themeColor="accent6"/>
        </w:rPr>
      </w:pPr>
      <w:r w:rsidRPr="008718C6">
        <w:rPr>
          <w:b/>
          <w:bCs/>
          <w:color w:val="70AD47" w:themeColor="accent6"/>
        </w:rPr>
        <w:t>New action – Assisted waste service:</w:t>
      </w:r>
    </w:p>
    <w:p w14:paraId="43634A0C" w14:textId="39C5B842" w:rsidR="00B44A9D" w:rsidRPr="00B44A9D" w:rsidRDefault="00B44A9D" w:rsidP="00B44A9D">
      <w:r w:rsidRPr="00B44A9D">
        <w:t xml:space="preserve">Review of new waste management service to explore the value of the assisted service. </w:t>
      </w:r>
    </w:p>
    <w:p w14:paraId="3C9B0C0D" w14:textId="32DF6937" w:rsidR="00B44A9D" w:rsidRPr="00B44A9D" w:rsidRDefault="00B44A9D" w:rsidP="00B44A9D">
      <w:r w:rsidRPr="00B44A9D">
        <w:t>Outcomes:</w:t>
      </w:r>
    </w:p>
    <w:p w14:paraId="3FD4213F" w14:textId="5B8CF83A" w:rsidR="00B44A9D" w:rsidRPr="00B44A9D" w:rsidRDefault="00B44A9D" w:rsidP="00B44A9D">
      <w:pPr>
        <w:pStyle w:val="ListParagraph"/>
        <w:numPr>
          <w:ilvl w:val="0"/>
          <w:numId w:val="11"/>
        </w:numPr>
      </w:pPr>
      <w:r w:rsidRPr="00B44A9D">
        <w:t>Better customer service from council services</w:t>
      </w:r>
    </w:p>
    <w:p w14:paraId="703E68A9" w14:textId="0A1154BD" w:rsidR="00B44A9D" w:rsidRPr="00B44A9D" w:rsidRDefault="00B44A9D" w:rsidP="00B44A9D">
      <w:pPr>
        <w:pStyle w:val="ListParagraph"/>
        <w:numPr>
          <w:ilvl w:val="0"/>
          <w:numId w:val="11"/>
        </w:numPr>
      </w:pPr>
      <w:r w:rsidRPr="00B44A9D">
        <w:t>More efficient waste management systems.</w:t>
      </w:r>
    </w:p>
    <w:p w14:paraId="32621B6D" w14:textId="3493CEF8" w:rsidR="00B44A9D" w:rsidRDefault="00B44A9D" w:rsidP="00B44A9D">
      <w:r>
        <w:lastRenderedPageBreak/>
        <w:t>Led by: Was</w:t>
      </w:r>
      <w:r w:rsidRPr="00B44A9D">
        <w:t>te Management</w:t>
      </w:r>
      <w:r w:rsidR="00A74278">
        <w:br/>
      </w:r>
      <w:r w:rsidRPr="00B44A9D">
        <w:t>Timing: 2024</w:t>
      </w:r>
    </w:p>
    <w:p w14:paraId="61293320" w14:textId="049B4425" w:rsidR="00B44A9D" w:rsidRDefault="00B44A9D">
      <w:r>
        <w:br w:type="page"/>
      </w:r>
    </w:p>
    <w:p w14:paraId="0AA148F3" w14:textId="2D700EAC" w:rsidR="001371A4" w:rsidRDefault="004302D6" w:rsidP="00B44A9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EEFA816" wp14:editId="2142D5B8">
            <wp:extent cx="5724525" cy="3819525"/>
            <wp:effectExtent l="0" t="0" r="9525" b="9525"/>
            <wp:docPr id="8" name="Picture 8" descr="A woman with vision impairment crosses the road with a very cute black Labrador guide do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oman with vision impairment crosses the road with a very cute black Labrador guide dog. 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54BC" w14:textId="25F6DDA2" w:rsidR="00B44A9D" w:rsidRPr="00B44A9D" w:rsidRDefault="00B44A9D" w:rsidP="00B44A9D">
      <w:r w:rsidRPr="00B44A9D">
        <w:rPr>
          <w:b/>
          <w:bCs/>
        </w:rPr>
        <w:t>Goal 4:</w:t>
      </w:r>
      <w:r>
        <w:br/>
        <w:t>People can get around the city independently and safely.</w:t>
      </w:r>
    </w:p>
    <w:p w14:paraId="753AE272" w14:textId="407C5D72" w:rsidR="00B44A9D" w:rsidRDefault="00B44A9D" w:rsidP="00600B97">
      <w:pPr>
        <w:autoSpaceDE w:val="0"/>
        <w:autoSpaceDN w:val="0"/>
        <w:adjustRightInd w:val="0"/>
        <w:spacing w:after="0" w:line="240" w:lineRule="auto"/>
      </w:pPr>
    </w:p>
    <w:p w14:paraId="7E19C403" w14:textId="77777777" w:rsidR="00B44A9D" w:rsidRDefault="00B44A9D" w:rsidP="00600B97">
      <w:pPr>
        <w:autoSpaceDE w:val="0"/>
        <w:autoSpaceDN w:val="0"/>
        <w:adjustRightInd w:val="0"/>
        <w:spacing w:after="0" w:line="240" w:lineRule="auto"/>
      </w:pPr>
    </w:p>
    <w:p w14:paraId="0E251AA8" w14:textId="780A6EB6" w:rsidR="00B44A9D" w:rsidRPr="00B44A9D" w:rsidRDefault="00B44A9D" w:rsidP="00B44A9D">
      <w:pPr>
        <w:rPr>
          <w:b/>
          <w:bCs/>
        </w:rPr>
      </w:pPr>
      <w:r w:rsidRPr="00D77B69">
        <w:rPr>
          <w:b/>
          <w:bCs/>
          <w:color w:val="0070C0"/>
        </w:rPr>
        <w:t xml:space="preserve">Current </w:t>
      </w:r>
      <w:r w:rsidRPr="008718C6">
        <w:rPr>
          <w:b/>
          <w:bCs/>
          <w:color w:val="0070C0"/>
        </w:rPr>
        <w:t>action – Audit of transport network:</w:t>
      </w:r>
    </w:p>
    <w:p w14:paraId="434641DD" w14:textId="652C9F40" w:rsidR="00B44A9D" w:rsidRDefault="00B44A9D" w:rsidP="00B44A9D">
      <w:r w:rsidRPr="00B44A9D">
        <w:t>Audits will be completed on Council’s transport network including neighbourhood accessibility audits and project safety audits (including a focus on pedestrians).</w:t>
      </w:r>
    </w:p>
    <w:p w14:paraId="7BE64E89" w14:textId="6475FF5D" w:rsidR="00B44A9D" w:rsidRDefault="00B44A9D" w:rsidP="00B44A9D">
      <w:r>
        <w:t>Outcomes:</w:t>
      </w:r>
    </w:p>
    <w:p w14:paraId="43DB26FE" w14:textId="71165B74" w:rsidR="00B44A9D" w:rsidRDefault="00B44A9D" w:rsidP="00B44A9D">
      <w:pPr>
        <w:pStyle w:val="ListParagraph"/>
        <w:numPr>
          <w:ilvl w:val="0"/>
          <w:numId w:val="11"/>
        </w:numPr>
      </w:pPr>
      <w:r>
        <w:t>Information for decision making/proposals</w:t>
      </w:r>
    </w:p>
    <w:p w14:paraId="63435AE8" w14:textId="0E870FD5" w:rsidR="00B44A9D" w:rsidRDefault="00B44A9D" w:rsidP="00B44A9D">
      <w:pPr>
        <w:pStyle w:val="ListParagraph"/>
        <w:numPr>
          <w:ilvl w:val="0"/>
          <w:numId w:val="11"/>
        </w:numPr>
      </w:pPr>
      <w:r>
        <w:t>Accessibility improved through work programmes.</w:t>
      </w:r>
    </w:p>
    <w:p w14:paraId="4C18CF76" w14:textId="7FF3AE62" w:rsidR="00B44A9D" w:rsidRDefault="00B44A9D" w:rsidP="00B44A9D">
      <w:r>
        <w:t>Led by: Transport unit</w:t>
      </w:r>
      <w:r w:rsidR="00A74278">
        <w:br/>
      </w:r>
      <w:r>
        <w:t>Timing: Long term, process reviewed annually</w:t>
      </w:r>
    </w:p>
    <w:p w14:paraId="063E02E3" w14:textId="14016ECC" w:rsidR="00B44A9D" w:rsidRDefault="00B44A9D" w:rsidP="00B44A9D"/>
    <w:p w14:paraId="065694CB" w14:textId="3BF194BE" w:rsidR="00B44A9D" w:rsidRPr="008718C6" w:rsidRDefault="00B44A9D" w:rsidP="00B44A9D">
      <w:pPr>
        <w:rPr>
          <w:b/>
          <w:bCs/>
          <w:color w:val="70AD47" w:themeColor="accent6"/>
        </w:rPr>
      </w:pPr>
      <w:r w:rsidRPr="008718C6">
        <w:rPr>
          <w:b/>
          <w:bCs/>
          <w:color w:val="70AD47" w:themeColor="accent6"/>
        </w:rPr>
        <w:t>New action – Community access mapping:</w:t>
      </w:r>
    </w:p>
    <w:p w14:paraId="320D1BD5" w14:textId="02F3E540" w:rsidR="00B44A9D" w:rsidRPr="00B44A9D" w:rsidRDefault="00B44A9D" w:rsidP="00B44A9D">
      <w:r w:rsidRPr="00B44A9D">
        <w:t>Barriers identified through community input into a co-designed map of access issues, focusing on a key topic every six months.</w:t>
      </w:r>
    </w:p>
    <w:p w14:paraId="160441A8" w14:textId="04146DC3" w:rsidR="00B44A9D" w:rsidRDefault="00B44A9D" w:rsidP="00B44A9D">
      <w:r>
        <w:t>Outcomes:</w:t>
      </w:r>
    </w:p>
    <w:p w14:paraId="03C746A3" w14:textId="12D82DA3" w:rsidR="00B44A9D" w:rsidRDefault="00B44A9D" w:rsidP="00B44A9D">
      <w:pPr>
        <w:pStyle w:val="ListParagraph"/>
        <w:numPr>
          <w:ilvl w:val="0"/>
          <w:numId w:val="11"/>
        </w:numPr>
      </w:pPr>
      <w:r>
        <w:t>Information for decision making/proposals</w:t>
      </w:r>
    </w:p>
    <w:p w14:paraId="0A5B714D" w14:textId="61BD9BD0" w:rsidR="00B44A9D" w:rsidRDefault="00B44A9D" w:rsidP="00B44A9D">
      <w:pPr>
        <w:pStyle w:val="ListParagraph"/>
        <w:numPr>
          <w:ilvl w:val="0"/>
          <w:numId w:val="11"/>
        </w:numPr>
      </w:pPr>
      <w:r>
        <w:t>Issues affecting disabled community are prioritised effectively.</w:t>
      </w:r>
    </w:p>
    <w:p w14:paraId="02BE1C37" w14:textId="4000C161" w:rsidR="00B44A9D" w:rsidRDefault="00B44A9D" w:rsidP="00B44A9D">
      <w:r>
        <w:lastRenderedPageBreak/>
        <w:t>Led by: Community (external), Community and Social Development</w:t>
      </w:r>
      <w:r w:rsidR="00A74278">
        <w:br/>
      </w:r>
      <w:r>
        <w:t>Timing: 2024 – 2025</w:t>
      </w:r>
    </w:p>
    <w:p w14:paraId="2B674EFB" w14:textId="77777777" w:rsidR="00B44A9D" w:rsidRPr="00B44A9D" w:rsidRDefault="00B44A9D" w:rsidP="00B44A9D"/>
    <w:p w14:paraId="63B76CAE" w14:textId="057068CC" w:rsidR="00B44A9D" w:rsidRPr="00254B81" w:rsidRDefault="00B44A9D" w:rsidP="00B44A9D">
      <w:r w:rsidRPr="00D77B69">
        <w:rPr>
          <w:b/>
          <w:bCs/>
          <w:color w:val="0070C0"/>
        </w:rPr>
        <w:t xml:space="preserve">Current </w:t>
      </w:r>
      <w:r w:rsidRPr="008718C6">
        <w:rPr>
          <w:b/>
          <w:bCs/>
          <w:color w:val="0070C0"/>
        </w:rPr>
        <w:t>action – Public transport:</w:t>
      </w:r>
    </w:p>
    <w:p w14:paraId="0D5C58A4" w14:textId="33EFD458" w:rsidR="00B44A9D" w:rsidRPr="009C208F" w:rsidRDefault="00B44A9D" w:rsidP="009C208F">
      <w:r w:rsidRPr="009C208F">
        <w:t>Partner with Regional Council to improve public transport accessibility. Focus on improved transportation options and removing barriers to use.</w:t>
      </w:r>
    </w:p>
    <w:p w14:paraId="45672073" w14:textId="3D139C24" w:rsidR="00B44A9D" w:rsidRPr="009C208F" w:rsidRDefault="00B44A9D" w:rsidP="009C208F">
      <w:r w:rsidRPr="009C208F">
        <w:t>Outcomes:</w:t>
      </w:r>
    </w:p>
    <w:p w14:paraId="487C47F3" w14:textId="65941EF7" w:rsidR="00B44A9D" w:rsidRPr="009C208F" w:rsidRDefault="00B44A9D" w:rsidP="009C208F">
      <w:pPr>
        <w:pStyle w:val="ListParagraph"/>
        <w:numPr>
          <w:ilvl w:val="0"/>
          <w:numId w:val="12"/>
        </w:numPr>
      </w:pPr>
      <w:r w:rsidRPr="009C208F">
        <w:t>Greater uptake for public transport services and community facilities.</w:t>
      </w:r>
    </w:p>
    <w:p w14:paraId="3459EC6B" w14:textId="60B4CFC4" w:rsidR="00B44A9D" w:rsidRPr="009C208F" w:rsidRDefault="00B44A9D" w:rsidP="009C208F">
      <w:pPr>
        <w:pStyle w:val="ListParagraph"/>
        <w:numPr>
          <w:ilvl w:val="0"/>
          <w:numId w:val="12"/>
        </w:numPr>
      </w:pPr>
      <w:r w:rsidRPr="009C208F">
        <w:t>Greater independence and quality of life for transport users.</w:t>
      </w:r>
    </w:p>
    <w:p w14:paraId="1393884B" w14:textId="1DE062EA" w:rsidR="00B44A9D" w:rsidRPr="009C208F" w:rsidRDefault="00B44A9D" w:rsidP="009C208F"/>
    <w:p w14:paraId="20E3B3AD" w14:textId="5219F8D3" w:rsidR="00B44A9D" w:rsidRPr="009C208F" w:rsidRDefault="00B44A9D" w:rsidP="009C208F">
      <w:r w:rsidRPr="009C208F">
        <w:t>Led by: Transport unit, Waikato Regional Council (external)</w:t>
      </w:r>
      <w:r w:rsidR="00A74278">
        <w:br/>
      </w:r>
      <w:r w:rsidRPr="009C208F">
        <w:t>Timing: Long term, results reviewed annually</w:t>
      </w:r>
    </w:p>
    <w:p w14:paraId="6F12A5AF" w14:textId="77777777" w:rsidR="00B44A9D" w:rsidRDefault="00B44A9D" w:rsidP="00600B97">
      <w:pPr>
        <w:autoSpaceDE w:val="0"/>
        <w:autoSpaceDN w:val="0"/>
        <w:adjustRightInd w:val="0"/>
        <w:spacing w:after="0" w:line="240" w:lineRule="auto"/>
      </w:pPr>
    </w:p>
    <w:p w14:paraId="0398376D" w14:textId="0844A422" w:rsidR="00B44A9D" w:rsidRPr="008718C6" w:rsidRDefault="00B44A9D" w:rsidP="00B44A9D">
      <w:pPr>
        <w:rPr>
          <w:b/>
          <w:bCs/>
          <w:color w:val="0070C0"/>
        </w:rPr>
      </w:pPr>
      <w:r w:rsidRPr="008718C6">
        <w:rPr>
          <w:b/>
          <w:bCs/>
          <w:color w:val="0070C0"/>
        </w:rPr>
        <w:t>Current action – Crossings:</w:t>
      </w:r>
    </w:p>
    <w:p w14:paraId="00EA94C0" w14:textId="54150CFA" w:rsidR="00B44A9D" w:rsidRPr="009C208F" w:rsidRDefault="00B44A9D" w:rsidP="009C208F">
      <w:r w:rsidRPr="009C208F">
        <w:t>Upgraded to provide safer options in key locations, community facilities and public transport routes.</w:t>
      </w:r>
    </w:p>
    <w:p w14:paraId="091EE5DF" w14:textId="2BA849ED" w:rsidR="00B44A9D" w:rsidRPr="009C208F" w:rsidRDefault="00B44A9D" w:rsidP="009C208F">
      <w:r w:rsidRPr="009C208F">
        <w:t>Outcomes:</w:t>
      </w:r>
    </w:p>
    <w:p w14:paraId="1DD9A1AB" w14:textId="286F6449" w:rsidR="00B44A9D" w:rsidRPr="009C208F" w:rsidRDefault="00B44A9D" w:rsidP="009C208F">
      <w:pPr>
        <w:pStyle w:val="ListParagraph"/>
        <w:numPr>
          <w:ilvl w:val="0"/>
          <w:numId w:val="13"/>
        </w:numPr>
      </w:pPr>
      <w:r w:rsidRPr="009C208F">
        <w:t>Greater uptake for public transport services and community facilities.</w:t>
      </w:r>
    </w:p>
    <w:p w14:paraId="7228CFD4" w14:textId="688AD193" w:rsidR="00B44A9D" w:rsidRPr="009C208F" w:rsidRDefault="00B44A9D" w:rsidP="009C208F">
      <w:pPr>
        <w:pStyle w:val="ListParagraph"/>
        <w:numPr>
          <w:ilvl w:val="0"/>
          <w:numId w:val="13"/>
        </w:numPr>
      </w:pPr>
      <w:r w:rsidRPr="009C208F">
        <w:t>Greater independence and quality of life for transport users.</w:t>
      </w:r>
    </w:p>
    <w:p w14:paraId="0D634CC2" w14:textId="41B21F7E" w:rsidR="00B44A9D" w:rsidRPr="009C208F" w:rsidRDefault="00B44A9D" w:rsidP="009C208F">
      <w:r w:rsidRPr="009C208F">
        <w:t>Led by: Transport unit, Waikato Regional Council (external)</w:t>
      </w:r>
      <w:r w:rsidR="00A74278">
        <w:br/>
      </w:r>
      <w:r w:rsidRPr="009C208F">
        <w:t>Timing: Long term, results reviewed annually</w:t>
      </w:r>
    </w:p>
    <w:p w14:paraId="33E7F138" w14:textId="77777777" w:rsidR="00B44A9D" w:rsidRDefault="00B44A9D" w:rsidP="00B44A9D">
      <w:pPr>
        <w:rPr>
          <w:b/>
          <w:bCs/>
          <w:color w:val="0070C0"/>
        </w:rPr>
      </w:pPr>
    </w:p>
    <w:p w14:paraId="5D575C6F" w14:textId="35846A1F" w:rsidR="00B44A9D" w:rsidRPr="00254B81" w:rsidRDefault="00B44A9D" w:rsidP="00B44A9D">
      <w:r w:rsidRPr="00D77B69">
        <w:rPr>
          <w:b/>
          <w:bCs/>
          <w:color w:val="0070C0"/>
        </w:rPr>
        <w:t xml:space="preserve">Current </w:t>
      </w:r>
      <w:r w:rsidRPr="008718C6">
        <w:rPr>
          <w:b/>
          <w:bCs/>
          <w:color w:val="0070C0"/>
        </w:rPr>
        <w:t>action – Footpath programme:</w:t>
      </w:r>
    </w:p>
    <w:p w14:paraId="5C604B39" w14:textId="56B9621C" w:rsidR="009C208F" w:rsidRPr="009C208F" w:rsidRDefault="009C208F" w:rsidP="009C208F">
      <w:r w:rsidRPr="009C208F">
        <w:t>Footpath programmes to renew and maintain footpaths to an accessible standard.</w:t>
      </w:r>
    </w:p>
    <w:p w14:paraId="355F6503" w14:textId="7FB76B03" w:rsidR="009C208F" w:rsidRPr="009C208F" w:rsidRDefault="009C208F" w:rsidP="009C208F">
      <w:r w:rsidRPr="009C208F">
        <w:t xml:space="preserve">Outcomes: </w:t>
      </w:r>
    </w:p>
    <w:p w14:paraId="3A914D33" w14:textId="0C05FFB0" w:rsidR="009C208F" w:rsidRPr="009C208F" w:rsidRDefault="009C208F" w:rsidP="009C208F">
      <w:pPr>
        <w:pStyle w:val="ListParagraph"/>
        <w:numPr>
          <w:ilvl w:val="0"/>
          <w:numId w:val="14"/>
        </w:numPr>
      </w:pPr>
      <w:r w:rsidRPr="009C208F">
        <w:t>Safer pedestrian access</w:t>
      </w:r>
    </w:p>
    <w:p w14:paraId="5D2EC134" w14:textId="11F9000E" w:rsidR="009C208F" w:rsidRPr="009C208F" w:rsidRDefault="009C208F" w:rsidP="009C208F">
      <w:pPr>
        <w:pStyle w:val="ListParagraph"/>
        <w:numPr>
          <w:ilvl w:val="0"/>
          <w:numId w:val="14"/>
        </w:numPr>
      </w:pPr>
      <w:r w:rsidRPr="009C208F">
        <w:t>Improved level of services</w:t>
      </w:r>
    </w:p>
    <w:p w14:paraId="61E3EB77" w14:textId="62E2966E" w:rsidR="00B44A9D" w:rsidRPr="009C208F" w:rsidRDefault="00B44A9D" w:rsidP="009C208F">
      <w:r w:rsidRPr="009C208F">
        <w:t>Led by: Transport unit, Waikato Regional Council (external)</w:t>
      </w:r>
      <w:r w:rsidR="00A74278">
        <w:br/>
      </w:r>
      <w:r w:rsidRPr="009C208F">
        <w:t>Timing: Long term, results reviewed annually</w:t>
      </w:r>
    </w:p>
    <w:p w14:paraId="53B33EE6" w14:textId="77777777" w:rsidR="00B44A9D" w:rsidRPr="00600B97" w:rsidRDefault="00B44A9D" w:rsidP="00B44A9D">
      <w:pPr>
        <w:autoSpaceDE w:val="0"/>
        <w:autoSpaceDN w:val="0"/>
        <w:adjustRightInd w:val="0"/>
        <w:spacing w:after="0" w:line="240" w:lineRule="auto"/>
      </w:pPr>
    </w:p>
    <w:p w14:paraId="1E80EC9A" w14:textId="088F23BE" w:rsidR="00B44A9D" w:rsidRDefault="00B44A9D" w:rsidP="00B44A9D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</w:t>
      </w:r>
      <w:r w:rsidRPr="008718C6">
        <w:rPr>
          <w:b/>
          <w:bCs/>
          <w:color w:val="70AD47" w:themeColor="accent6"/>
        </w:rPr>
        <w:t>action – Mobility carpark review:</w:t>
      </w:r>
    </w:p>
    <w:p w14:paraId="1154F88D" w14:textId="3DBECC54" w:rsidR="00B44A9D" w:rsidRPr="009C208F" w:rsidRDefault="009C208F" w:rsidP="009C208F">
      <w:r w:rsidRPr="009C208F">
        <w:t>Review of current mobility carparks (including an audit).</w:t>
      </w:r>
    </w:p>
    <w:p w14:paraId="466CD42F" w14:textId="5FF575AD" w:rsidR="009C208F" w:rsidRPr="009C208F" w:rsidRDefault="009C208F" w:rsidP="009C208F">
      <w:r w:rsidRPr="009C208F">
        <w:t>Outcomes:</w:t>
      </w:r>
    </w:p>
    <w:p w14:paraId="20E28D07" w14:textId="4182FB1C" w:rsidR="009C208F" w:rsidRPr="009C208F" w:rsidRDefault="009C208F" w:rsidP="009C208F">
      <w:pPr>
        <w:pStyle w:val="ListParagraph"/>
        <w:numPr>
          <w:ilvl w:val="0"/>
          <w:numId w:val="18"/>
        </w:numPr>
      </w:pPr>
      <w:r w:rsidRPr="009C208F">
        <w:t>Information for decision making/proposals</w:t>
      </w:r>
    </w:p>
    <w:p w14:paraId="66B05792" w14:textId="2882A741" w:rsidR="009C208F" w:rsidRPr="009C208F" w:rsidRDefault="009C208F" w:rsidP="009C208F">
      <w:pPr>
        <w:pStyle w:val="ListParagraph"/>
        <w:numPr>
          <w:ilvl w:val="0"/>
          <w:numId w:val="18"/>
        </w:numPr>
      </w:pPr>
      <w:r w:rsidRPr="009C208F">
        <w:t>Better parking options for permit holders.</w:t>
      </w:r>
    </w:p>
    <w:p w14:paraId="1E14E852" w14:textId="65AB421E" w:rsidR="009C208F" w:rsidRPr="009C208F" w:rsidRDefault="009C208F" w:rsidP="009C208F">
      <w:r w:rsidRPr="009C208F">
        <w:lastRenderedPageBreak/>
        <w:t xml:space="preserve">Led by: Transport unit, CCS </w:t>
      </w:r>
      <w:r w:rsidR="00E177DD">
        <w:t xml:space="preserve">Disability Action </w:t>
      </w:r>
      <w:r w:rsidRPr="009C208F">
        <w:t xml:space="preserve">(external) </w:t>
      </w:r>
      <w:r w:rsidR="00A74278">
        <w:br/>
      </w:r>
      <w:r w:rsidRPr="009C208F">
        <w:t>Timing: 2023 -2025</w:t>
      </w:r>
    </w:p>
    <w:p w14:paraId="75D9DA12" w14:textId="77777777" w:rsidR="009C208F" w:rsidRDefault="009C208F" w:rsidP="00600B97">
      <w:pPr>
        <w:autoSpaceDE w:val="0"/>
        <w:autoSpaceDN w:val="0"/>
        <w:adjustRightInd w:val="0"/>
        <w:spacing w:after="0" w:line="240" w:lineRule="auto"/>
      </w:pPr>
    </w:p>
    <w:p w14:paraId="645ACD16" w14:textId="7B012783" w:rsidR="00B44A9D" w:rsidRPr="009C208F" w:rsidRDefault="00B44A9D" w:rsidP="009C208F">
      <w:pPr>
        <w:rPr>
          <w:b/>
          <w:bCs/>
        </w:rPr>
      </w:pPr>
      <w:r w:rsidRPr="009C208F">
        <w:rPr>
          <w:b/>
          <w:bCs/>
          <w:color w:val="70AD47" w:themeColor="accent6"/>
        </w:rPr>
        <w:t xml:space="preserve">New </w:t>
      </w:r>
      <w:r w:rsidRPr="008718C6">
        <w:rPr>
          <w:b/>
          <w:bCs/>
          <w:color w:val="70AD47" w:themeColor="accent6"/>
        </w:rPr>
        <w:t>action – Illegal parking monitoring:</w:t>
      </w:r>
    </w:p>
    <w:p w14:paraId="7D354B3B" w14:textId="3084125F" w:rsidR="00B44A9D" w:rsidRPr="009C208F" w:rsidRDefault="009C208F" w:rsidP="009C208F">
      <w:r w:rsidRPr="009C208F">
        <w:t xml:space="preserve">Information Systems solution introduced in partnership with </w:t>
      </w:r>
      <w:proofErr w:type="spellStart"/>
      <w:r w:rsidRPr="009C208F">
        <w:t>NZParking</w:t>
      </w:r>
      <w:proofErr w:type="spellEnd"/>
      <w:r w:rsidRPr="009C208F">
        <w:t xml:space="preserve"> to ensure appropriate usage of mobility carparks.</w:t>
      </w:r>
    </w:p>
    <w:p w14:paraId="1393EEE8" w14:textId="276EEDF2" w:rsidR="009C208F" w:rsidRPr="009C208F" w:rsidRDefault="009C208F" w:rsidP="009C208F">
      <w:r w:rsidRPr="009C208F">
        <w:t>Outcomes:</w:t>
      </w:r>
    </w:p>
    <w:p w14:paraId="5C8FCB7D" w14:textId="2AD3E4C8" w:rsidR="00B44A9D" w:rsidRPr="009C208F" w:rsidRDefault="009C208F" w:rsidP="009C208F">
      <w:pPr>
        <w:pStyle w:val="ListParagraph"/>
        <w:numPr>
          <w:ilvl w:val="0"/>
          <w:numId w:val="17"/>
        </w:numPr>
      </w:pPr>
      <w:r w:rsidRPr="009C208F">
        <w:t>Better parking options for permit holders.</w:t>
      </w:r>
    </w:p>
    <w:p w14:paraId="649AADD8" w14:textId="7808BE5D" w:rsidR="009C208F" w:rsidRPr="009C208F" w:rsidRDefault="009C208F" w:rsidP="009C208F">
      <w:r w:rsidRPr="009C208F">
        <w:t>Led by:</w:t>
      </w:r>
      <w:r w:rsidR="00A74278">
        <w:t xml:space="preserve"> </w:t>
      </w:r>
      <w:r w:rsidRPr="009C208F">
        <w:t xml:space="preserve">Transport unit, </w:t>
      </w:r>
      <w:proofErr w:type="spellStart"/>
      <w:r w:rsidRPr="009C208F">
        <w:t>NZParking</w:t>
      </w:r>
      <w:proofErr w:type="spellEnd"/>
      <w:r w:rsidRPr="009C208F">
        <w:t xml:space="preserve"> (external)</w:t>
      </w:r>
      <w:r w:rsidR="00A74278">
        <w:br/>
      </w:r>
      <w:r w:rsidRPr="009C208F">
        <w:t>Timing: 2023 -2025</w:t>
      </w:r>
    </w:p>
    <w:p w14:paraId="53DDBC8A" w14:textId="77777777" w:rsidR="009C208F" w:rsidRDefault="009C208F" w:rsidP="00600B97">
      <w:pPr>
        <w:autoSpaceDE w:val="0"/>
        <w:autoSpaceDN w:val="0"/>
        <w:adjustRightInd w:val="0"/>
        <w:spacing w:after="0" w:line="240" w:lineRule="auto"/>
      </w:pPr>
    </w:p>
    <w:p w14:paraId="14F27EB5" w14:textId="3CE64681" w:rsidR="009C208F" w:rsidRPr="008718C6" w:rsidRDefault="00B44A9D" w:rsidP="009C208F">
      <w:pPr>
        <w:rPr>
          <w:b/>
          <w:bCs/>
          <w:color w:val="70AD47" w:themeColor="accent6"/>
        </w:rPr>
      </w:pPr>
      <w:r w:rsidRPr="008718C6">
        <w:rPr>
          <w:b/>
          <w:bCs/>
          <w:color w:val="70AD47" w:themeColor="accent6"/>
        </w:rPr>
        <w:t xml:space="preserve">New action – </w:t>
      </w:r>
      <w:r w:rsidR="008726E4" w:rsidRPr="008718C6">
        <w:rPr>
          <w:b/>
          <w:bCs/>
          <w:color w:val="70AD47" w:themeColor="accent6"/>
        </w:rPr>
        <w:t>Re</w:t>
      </w:r>
      <w:r w:rsidRPr="008718C6">
        <w:rPr>
          <w:b/>
          <w:bCs/>
          <w:color w:val="70AD47" w:themeColor="accent6"/>
        </w:rPr>
        <w:t>gional Inf</w:t>
      </w:r>
      <w:r w:rsidR="009C208F" w:rsidRPr="008718C6">
        <w:rPr>
          <w:b/>
          <w:bCs/>
          <w:color w:val="70AD47" w:themeColor="accent6"/>
        </w:rPr>
        <w:t>r</w:t>
      </w:r>
      <w:r w:rsidRPr="008718C6">
        <w:rPr>
          <w:b/>
          <w:bCs/>
          <w:color w:val="70AD47" w:themeColor="accent6"/>
        </w:rPr>
        <w:t>astructure Technical Specifications (RITS) review:</w:t>
      </w:r>
    </w:p>
    <w:p w14:paraId="71BF8EED" w14:textId="2780D830" w:rsidR="00B44A9D" w:rsidRPr="009C208F" w:rsidRDefault="009C208F" w:rsidP="009C208F">
      <w:r w:rsidRPr="009C208F">
        <w:t>Review RITS to update these to reflect best practice.</w:t>
      </w:r>
    </w:p>
    <w:p w14:paraId="46685E74" w14:textId="1F2A6E9F" w:rsidR="009C208F" w:rsidRPr="009C208F" w:rsidRDefault="009C208F" w:rsidP="009C208F">
      <w:r w:rsidRPr="009C208F">
        <w:t>Outcomes:</w:t>
      </w:r>
    </w:p>
    <w:p w14:paraId="0283461C" w14:textId="77777777" w:rsidR="009C208F" w:rsidRPr="009C208F" w:rsidRDefault="009C208F" w:rsidP="009C208F">
      <w:pPr>
        <w:pStyle w:val="ListParagraph"/>
        <w:numPr>
          <w:ilvl w:val="0"/>
          <w:numId w:val="16"/>
        </w:numPr>
      </w:pPr>
      <w:r w:rsidRPr="009C208F">
        <w:t>Information for decision making/proposals.</w:t>
      </w:r>
    </w:p>
    <w:p w14:paraId="1136A7CC" w14:textId="16F5971D" w:rsidR="009C208F" w:rsidRPr="009C208F" w:rsidRDefault="009C208F" w:rsidP="009C208F">
      <w:pPr>
        <w:pStyle w:val="ListParagraph"/>
        <w:numPr>
          <w:ilvl w:val="0"/>
          <w:numId w:val="16"/>
        </w:numPr>
      </w:pPr>
      <w:r w:rsidRPr="009C208F">
        <w:t>Staff are given the ability to positively influence outcomes from the design stage.</w:t>
      </w:r>
    </w:p>
    <w:p w14:paraId="535BC362" w14:textId="64A7C9F9" w:rsidR="009C208F" w:rsidRPr="009C208F" w:rsidRDefault="009C208F" w:rsidP="009C208F">
      <w:r w:rsidRPr="009C208F">
        <w:t>Led by: Transport unit, Community and Social Development, Smart Access (external)</w:t>
      </w:r>
      <w:r w:rsidR="00A74278">
        <w:br/>
      </w:r>
      <w:r>
        <w:t>Timing: From 2025 onwards</w:t>
      </w:r>
    </w:p>
    <w:p w14:paraId="0B2599E6" w14:textId="77777777" w:rsidR="009C208F" w:rsidRPr="009C208F" w:rsidRDefault="009C208F" w:rsidP="009C208F">
      <w:pPr>
        <w:autoSpaceDE w:val="0"/>
        <w:autoSpaceDN w:val="0"/>
        <w:adjustRightInd w:val="0"/>
        <w:spacing w:after="0" w:line="240" w:lineRule="auto"/>
        <w:rPr>
          <w:rFonts w:ascii="AvenirNext-Regular" w:hAnsi="AvenirNext-Regular" w:cs="AvenirNext-Regular"/>
          <w:sz w:val="28"/>
          <w:szCs w:val="28"/>
        </w:rPr>
      </w:pPr>
    </w:p>
    <w:p w14:paraId="5990301E" w14:textId="3C8DD11D" w:rsidR="00B44A9D" w:rsidRDefault="00B44A9D" w:rsidP="00600B97">
      <w:pPr>
        <w:autoSpaceDE w:val="0"/>
        <w:autoSpaceDN w:val="0"/>
        <w:adjustRightInd w:val="0"/>
        <w:spacing w:after="0" w:line="240" w:lineRule="auto"/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</w:t>
      </w:r>
      <w:r w:rsidRPr="008718C6">
        <w:rPr>
          <w:b/>
          <w:bCs/>
          <w:color w:val="70AD47" w:themeColor="accent6"/>
        </w:rPr>
        <w:t>action – Accessible streets regulatory package:</w:t>
      </w:r>
    </w:p>
    <w:p w14:paraId="03C0951D" w14:textId="3A8B4A3A" w:rsidR="00B44A9D" w:rsidRPr="009C208F" w:rsidRDefault="009C208F" w:rsidP="009C208F">
      <w:r w:rsidRPr="009C208F">
        <w:t xml:space="preserve">Advocate for the progression of the Accessible Streets Regulatory Package through Central </w:t>
      </w:r>
      <w:r>
        <w:t>G</w:t>
      </w:r>
      <w:r w:rsidRPr="009C208F">
        <w:t>overnment.</w:t>
      </w:r>
    </w:p>
    <w:p w14:paraId="4DE76E9E" w14:textId="7CE8D76A" w:rsidR="009C208F" w:rsidRPr="009C208F" w:rsidRDefault="009C208F" w:rsidP="009C208F">
      <w:r w:rsidRPr="009C208F">
        <w:t>Outcomes:</w:t>
      </w:r>
    </w:p>
    <w:p w14:paraId="0B9D04E8" w14:textId="6211C01B" w:rsidR="009C208F" w:rsidRPr="009C208F" w:rsidRDefault="009C208F" w:rsidP="009C208F">
      <w:pPr>
        <w:pStyle w:val="ListParagraph"/>
        <w:numPr>
          <w:ilvl w:val="0"/>
          <w:numId w:val="15"/>
        </w:numPr>
      </w:pPr>
      <w:r w:rsidRPr="009C208F">
        <w:t>Better accessibility standards for streets nationally.</w:t>
      </w:r>
    </w:p>
    <w:p w14:paraId="59146AA8" w14:textId="50ABD15F" w:rsidR="009C208F" w:rsidRPr="009C208F" w:rsidRDefault="009C208F" w:rsidP="009C208F">
      <w:r w:rsidRPr="009C208F">
        <w:t>Led by: Transport unit, Disability Advisor</w:t>
      </w:r>
      <w:r w:rsidR="00A74278">
        <w:br/>
      </w:r>
      <w:r w:rsidRPr="009C208F">
        <w:t xml:space="preserve">Timing: 2023 </w:t>
      </w:r>
      <w:r>
        <w:t xml:space="preserve">– </w:t>
      </w:r>
      <w:r w:rsidRPr="009C208F">
        <w:t>2025</w:t>
      </w:r>
    </w:p>
    <w:p w14:paraId="1EEFD22A" w14:textId="37FA338B" w:rsidR="008726E4" w:rsidRDefault="008726E4">
      <w:r>
        <w:br w:type="page"/>
      </w:r>
    </w:p>
    <w:p w14:paraId="6B7473A0" w14:textId="416C56B2" w:rsidR="001371A4" w:rsidRDefault="001371A4" w:rsidP="00600B97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44870CC" wp14:editId="4C6F75B0">
            <wp:extent cx="5724525" cy="3048000"/>
            <wp:effectExtent l="0" t="0" r="9525" b="0"/>
            <wp:docPr id="5" name="Picture 5" descr="A child's hand touches orange play dough with beads and plastic dinosaurs, on top of a wooden table. This is an example of sensory pl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ild's hand touches orange play dough with beads and plastic dinosaurs, on top of a wooden table. This is an example of sensory play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C6D3" w14:textId="77777777" w:rsidR="001371A4" w:rsidRDefault="001371A4" w:rsidP="00600B97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149837BC" w14:textId="6878557C" w:rsidR="009C208F" w:rsidRPr="008726E4" w:rsidRDefault="008726E4" w:rsidP="00600B97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8726E4">
        <w:rPr>
          <w:b/>
          <w:bCs/>
        </w:rPr>
        <w:t>Goal 5:</w:t>
      </w:r>
    </w:p>
    <w:p w14:paraId="08C6FEE3" w14:textId="76F3756F" w:rsidR="008726E4" w:rsidRDefault="008726E4" w:rsidP="00600B97">
      <w:pPr>
        <w:autoSpaceDE w:val="0"/>
        <w:autoSpaceDN w:val="0"/>
        <w:adjustRightInd w:val="0"/>
        <w:spacing w:after="0" w:line="240" w:lineRule="auto"/>
      </w:pPr>
      <w:r>
        <w:t>The whole community can enjoy fair opportunities to play.</w:t>
      </w:r>
    </w:p>
    <w:p w14:paraId="74ED2C5D" w14:textId="49CBF487" w:rsidR="008726E4" w:rsidRDefault="008726E4" w:rsidP="00600B97">
      <w:pPr>
        <w:autoSpaceDE w:val="0"/>
        <w:autoSpaceDN w:val="0"/>
        <w:adjustRightInd w:val="0"/>
        <w:spacing w:after="0" w:line="240" w:lineRule="auto"/>
      </w:pPr>
    </w:p>
    <w:p w14:paraId="746493D0" w14:textId="77777777" w:rsidR="008726E4" w:rsidRPr="00600B97" w:rsidRDefault="008726E4" w:rsidP="008726E4">
      <w:pPr>
        <w:autoSpaceDE w:val="0"/>
        <w:autoSpaceDN w:val="0"/>
        <w:adjustRightInd w:val="0"/>
        <w:spacing w:after="0" w:line="240" w:lineRule="auto"/>
      </w:pPr>
    </w:p>
    <w:p w14:paraId="51878DD2" w14:textId="408BCB91" w:rsidR="008726E4" w:rsidRDefault="008726E4" w:rsidP="008726E4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 xml:space="preserve">– </w:t>
      </w:r>
      <w:r w:rsidRPr="008726E4">
        <w:rPr>
          <w:b/>
          <w:bCs/>
        </w:rPr>
        <w:t>Informal play in the city:</w:t>
      </w:r>
    </w:p>
    <w:p w14:paraId="5858837C" w14:textId="61ED4944" w:rsidR="008726E4" w:rsidRPr="008726E4" w:rsidRDefault="008726E4" w:rsidP="008726E4">
      <w:r w:rsidRPr="008726E4">
        <w:t>New informal/pop-up play opportunities in the central city consider accessibility in their design and installation.</w:t>
      </w:r>
    </w:p>
    <w:p w14:paraId="6DB49E5E" w14:textId="5E6522CC" w:rsidR="008726E4" w:rsidRPr="008726E4" w:rsidRDefault="008726E4" w:rsidP="008726E4">
      <w:r w:rsidRPr="008726E4">
        <w:t>Outcomes:</w:t>
      </w:r>
    </w:p>
    <w:p w14:paraId="54EAEE9E" w14:textId="1619E737" w:rsidR="008726E4" w:rsidRPr="008726E4" w:rsidRDefault="008726E4" w:rsidP="008726E4">
      <w:pPr>
        <w:pStyle w:val="ListParagraph"/>
        <w:numPr>
          <w:ilvl w:val="0"/>
          <w:numId w:val="15"/>
        </w:numPr>
      </w:pPr>
      <w:r w:rsidRPr="008726E4">
        <w:t>A more varied range of accessible experiences for the whole community</w:t>
      </w:r>
    </w:p>
    <w:p w14:paraId="7AC7EB97" w14:textId="3D3FF96D" w:rsidR="008726E4" w:rsidRPr="008726E4" w:rsidRDefault="008726E4" w:rsidP="008726E4">
      <w:pPr>
        <w:pStyle w:val="ListParagraph"/>
        <w:numPr>
          <w:ilvl w:val="0"/>
          <w:numId w:val="15"/>
        </w:numPr>
      </w:pPr>
      <w:r w:rsidRPr="008726E4">
        <w:t>Better experience for customers</w:t>
      </w:r>
    </w:p>
    <w:p w14:paraId="553A1DE6" w14:textId="1BF5BC81" w:rsidR="008726E4" w:rsidRPr="008726E4" w:rsidRDefault="008726E4" w:rsidP="008726E4">
      <w:r w:rsidRPr="008726E4">
        <w:t>L</w:t>
      </w:r>
      <w:r>
        <w:t>e</w:t>
      </w:r>
      <w:r w:rsidRPr="008726E4">
        <w:t>d by:</w:t>
      </w:r>
      <w:r>
        <w:t xml:space="preserve"> Central city programme team, Sport Waikato (external)</w:t>
      </w:r>
      <w:r w:rsidR="00A74278">
        <w:br/>
      </w:r>
      <w:r>
        <w:t xml:space="preserve">Timing: 2024 – 2025   </w:t>
      </w:r>
    </w:p>
    <w:p w14:paraId="74A3778E" w14:textId="77777777" w:rsidR="008726E4" w:rsidRDefault="008726E4" w:rsidP="008726E4">
      <w:pPr>
        <w:rPr>
          <w:b/>
          <w:bCs/>
          <w:color w:val="0070C0"/>
        </w:rPr>
      </w:pPr>
    </w:p>
    <w:p w14:paraId="56B90FDA" w14:textId="177CD6E8" w:rsidR="008726E4" w:rsidRDefault="008726E4" w:rsidP="008726E4">
      <w:pPr>
        <w:rPr>
          <w:b/>
          <w:bCs/>
        </w:rPr>
      </w:pPr>
      <w:r w:rsidRPr="00D77B69">
        <w:rPr>
          <w:b/>
          <w:bCs/>
          <w:color w:val="0070C0"/>
        </w:rPr>
        <w:t>Current action –</w:t>
      </w:r>
      <w:r>
        <w:rPr>
          <w:b/>
          <w:bCs/>
          <w:color w:val="0070C0"/>
        </w:rPr>
        <w:t xml:space="preserve"> </w:t>
      </w:r>
      <w:r w:rsidRPr="008726E4">
        <w:rPr>
          <w:b/>
          <w:bCs/>
        </w:rPr>
        <w:t>Future playgrounds:</w:t>
      </w:r>
    </w:p>
    <w:p w14:paraId="2B4D4EA3" w14:textId="231A4799" w:rsidR="00E172F3" w:rsidRPr="00E172F3" w:rsidRDefault="00E172F3" w:rsidP="008726E4">
      <w:r w:rsidRPr="00E172F3">
        <w:t>All future playgrounds will include assets, access and equipment that is universally accessible/inclusive.</w:t>
      </w:r>
    </w:p>
    <w:p w14:paraId="27474667" w14:textId="451CBA28" w:rsidR="008726E4" w:rsidRDefault="00E172F3" w:rsidP="00600B97">
      <w:pPr>
        <w:autoSpaceDE w:val="0"/>
        <w:autoSpaceDN w:val="0"/>
        <w:adjustRightInd w:val="0"/>
        <w:spacing w:after="0" w:line="240" w:lineRule="auto"/>
      </w:pPr>
      <w:r>
        <w:t>Outcomes:</w:t>
      </w:r>
    </w:p>
    <w:p w14:paraId="7A1E6785" w14:textId="19D22A1E" w:rsidR="00E172F3" w:rsidRDefault="00E172F3" w:rsidP="00E172F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</w:pPr>
      <w:r>
        <w:t xml:space="preserve">Accessible activity options for </w:t>
      </w:r>
      <w:proofErr w:type="spellStart"/>
      <w:r>
        <w:t>tamariki</w:t>
      </w:r>
      <w:proofErr w:type="spellEnd"/>
    </w:p>
    <w:p w14:paraId="2EA68B4E" w14:textId="2D7C42A3" w:rsidR="00E172F3" w:rsidRDefault="00E172F3" w:rsidP="00E172F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</w:pPr>
      <w:r>
        <w:t>Better experience for customers.</w:t>
      </w:r>
    </w:p>
    <w:p w14:paraId="13152A34" w14:textId="0C953D66" w:rsidR="00E172F3" w:rsidRDefault="00E172F3" w:rsidP="00E172F3">
      <w:pPr>
        <w:autoSpaceDE w:val="0"/>
        <w:autoSpaceDN w:val="0"/>
        <w:adjustRightInd w:val="0"/>
        <w:spacing w:after="0" w:line="240" w:lineRule="auto"/>
      </w:pPr>
    </w:p>
    <w:p w14:paraId="1FC52768" w14:textId="5AE89C6E" w:rsidR="00E172F3" w:rsidRPr="00E172F3" w:rsidRDefault="00E172F3" w:rsidP="00E172F3">
      <w:r>
        <w:t>Led by: Parks and rec</w:t>
      </w:r>
      <w:r w:rsidRPr="00E172F3">
        <w:t>reation unit</w:t>
      </w:r>
      <w:r w:rsidR="00A74278">
        <w:br/>
      </w:r>
      <w:r w:rsidRPr="00E172F3">
        <w:t>Timing: Long term (incorporated into audits and asset management plans for inclusion in long term plan considerations).</w:t>
      </w:r>
    </w:p>
    <w:p w14:paraId="2464C691" w14:textId="58C495EF" w:rsidR="008726E4" w:rsidRDefault="008726E4" w:rsidP="00600B97">
      <w:pPr>
        <w:autoSpaceDE w:val="0"/>
        <w:autoSpaceDN w:val="0"/>
        <w:adjustRightInd w:val="0"/>
        <w:spacing w:after="0" w:line="240" w:lineRule="auto"/>
      </w:pPr>
    </w:p>
    <w:p w14:paraId="08B8E631" w14:textId="38639CA6" w:rsidR="00E172F3" w:rsidRDefault="00E172F3" w:rsidP="00600B97">
      <w:pPr>
        <w:autoSpaceDE w:val="0"/>
        <w:autoSpaceDN w:val="0"/>
        <w:adjustRightInd w:val="0"/>
        <w:spacing w:after="0" w:line="240" w:lineRule="auto"/>
      </w:pPr>
    </w:p>
    <w:p w14:paraId="7DCDCB1C" w14:textId="0EA466E1" w:rsidR="00E172F3" w:rsidRPr="00E172F3" w:rsidRDefault="00E172F3" w:rsidP="00E172F3">
      <w:pPr>
        <w:rPr>
          <w:b/>
          <w:bCs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 xml:space="preserve">– </w:t>
      </w:r>
      <w:r>
        <w:rPr>
          <w:b/>
          <w:bCs/>
        </w:rPr>
        <w:t>Upgrades to existing parks and playgrounds:</w:t>
      </w:r>
    </w:p>
    <w:p w14:paraId="607D64A5" w14:textId="2E609D4E" w:rsidR="00E172F3" w:rsidRPr="00E172F3" w:rsidRDefault="00E172F3" w:rsidP="00E172F3">
      <w:r w:rsidRPr="00E172F3">
        <w:lastRenderedPageBreak/>
        <w:t>Options to improve accessibility of current neighbourhood parks and playgrounds are considered in the 2023/2033 LTP discussions.</w:t>
      </w:r>
    </w:p>
    <w:p w14:paraId="4B7F7C3F" w14:textId="65A2C803" w:rsidR="00E172F3" w:rsidRDefault="00E172F3" w:rsidP="00E172F3">
      <w:r>
        <w:t>Outcomes:</w:t>
      </w:r>
    </w:p>
    <w:p w14:paraId="30E00171" w14:textId="29103338" w:rsidR="00E172F3" w:rsidRDefault="00E172F3" w:rsidP="00E172F3">
      <w:pPr>
        <w:pStyle w:val="ListParagraph"/>
        <w:numPr>
          <w:ilvl w:val="0"/>
          <w:numId w:val="15"/>
        </w:numPr>
      </w:pPr>
      <w:r>
        <w:t>Information for decision making/proposals</w:t>
      </w:r>
    </w:p>
    <w:p w14:paraId="6D89BCB7" w14:textId="2D168041" w:rsidR="00E172F3" w:rsidRPr="00E172F3" w:rsidRDefault="00E172F3" w:rsidP="00E172F3">
      <w:pPr>
        <w:pStyle w:val="ListParagraph"/>
        <w:numPr>
          <w:ilvl w:val="0"/>
          <w:numId w:val="15"/>
        </w:numPr>
      </w:pPr>
      <w:r>
        <w:t>Better experience for customers.</w:t>
      </w:r>
    </w:p>
    <w:p w14:paraId="24714E16" w14:textId="5BD4BD9D" w:rsidR="00E172F3" w:rsidRPr="00E172F3" w:rsidRDefault="00E172F3" w:rsidP="00E172F3">
      <w:r w:rsidRPr="00E172F3">
        <w:t>Led by: Parks and recreation team</w:t>
      </w:r>
      <w:r w:rsidR="00E24C27">
        <w:br/>
      </w:r>
      <w:r w:rsidRPr="00E172F3">
        <w:t xml:space="preserve">Timing: 2023 – 2024 </w:t>
      </w:r>
    </w:p>
    <w:p w14:paraId="729F7721" w14:textId="77777777" w:rsidR="00E172F3" w:rsidRPr="00600B97" w:rsidRDefault="00E172F3" w:rsidP="00E172F3">
      <w:pPr>
        <w:autoSpaceDE w:val="0"/>
        <w:autoSpaceDN w:val="0"/>
        <w:adjustRightInd w:val="0"/>
        <w:spacing w:after="0" w:line="240" w:lineRule="auto"/>
      </w:pPr>
    </w:p>
    <w:p w14:paraId="6AAA0EC4" w14:textId="1B0C64B7" w:rsidR="00E172F3" w:rsidRPr="00E172F3" w:rsidRDefault="00E172F3" w:rsidP="00E172F3">
      <w:pPr>
        <w:rPr>
          <w:b/>
          <w:bCs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 xml:space="preserve">– </w:t>
      </w:r>
      <w:r>
        <w:rPr>
          <w:b/>
          <w:bCs/>
        </w:rPr>
        <w:t>Inclusive programme trials:</w:t>
      </w:r>
    </w:p>
    <w:p w14:paraId="255CC287" w14:textId="698E22D7" w:rsidR="00E172F3" w:rsidRPr="00E172F3" w:rsidRDefault="00E172F3" w:rsidP="00E172F3">
      <w:r w:rsidRPr="00E172F3">
        <w:t>Pilot programmes will be created at council facilities to encourage and enable access to a wide range of activities for our community.</w:t>
      </w:r>
    </w:p>
    <w:p w14:paraId="5DE4D9BE" w14:textId="57E7CE9D" w:rsidR="00E172F3" w:rsidRPr="00E172F3" w:rsidRDefault="00E172F3" w:rsidP="00E172F3">
      <w:r w:rsidRPr="00E172F3">
        <w:t>Outcomes:</w:t>
      </w:r>
    </w:p>
    <w:p w14:paraId="6B61E21E" w14:textId="337CDC8F" w:rsidR="00E172F3" w:rsidRPr="00E172F3" w:rsidRDefault="00E172F3" w:rsidP="00E172F3">
      <w:pPr>
        <w:pStyle w:val="ListParagraph"/>
        <w:numPr>
          <w:ilvl w:val="0"/>
          <w:numId w:val="19"/>
        </w:numPr>
      </w:pPr>
      <w:r w:rsidRPr="00E172F3">
        <w:t>Accessible activity options for our community</w:t>
      </w:r>
    </w:p>
    <w:p w14:paraId="72EE34B3" w14:textId="58262327" w:rsidR="00E172F3" w:rsidRPr="00E172F3" w:rsidRDefault="00E172F3" w:rsidP="00E172F3">
      <w:pPr>
        <w:pStyle w:val="ListParagraph"/>
        <w:numPr>
          <w:ilvl w:val="0"/>
          <w:numId w:val="19"/>
        </w:numPr>
      </w:pPr>
      <w:r w:rsidRPr="00E172F3">
        <w:t>Better understanding of community demand and ability to fine tune future programmes.</w:t>
      </w:r>
    </w:p>
    <w:p w14:paraId="64E9D8D1" w14:textId="0D2D85E9" w:rsidR="00E172F3" w:rsidRPr="00E172F3" w:rsidRDefault="00E172F3" w:rsidP="00E172F3">
      <w:r w:rsidRPr="00E172F3">
        <w:t>Led by: Hamilton Pools, Hamilton Zoo, Hamilton Libraries, Waikato Museum.</w:t>
      </w:r>
      <w:r w:rsidR="00E24C27">
        <w:br/>
      </w:r>
      <w:r w:rsidRPr="00E172F3">
        <w:t>Timing: 2023 - Hamilton Pools trial, 2024 – Hamilton Libraries trial, 2025 – Hamilton Zoo and Waikato Museum trial</w:t>
      </w:r>
    </w:p>
    <w:p w14:paraId="1AD64563" w14:textId="77777777" w:rsidR="00E172F3" w:rsidRDefault="00E172F3" w:rsidP="00E172F3">
      <w:pPr>
        <w:rPr>
          <w:b/>
          <w:bCs/>
          <w:color w:val="70AD47" w:themeColor="accent6"/>
        </w:rPr>
      </w:pPr>
    </w:p>
    <w:p w14:paraId="7A8E3E85" w14:textId="530C52EE" w:rsidR="00E172F3" w:rsidRPr="00E172F3" w:rsidRDefault="00E172F3" w:rsidP="00E172F3">
      <w:pPr>
        <w:rPr>
          <w:b/>
          <w:bCs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 xml:space="preserve">– </w:t>
      </w:r>
      <w:proofErr w:type="spellStart"/>
      <w:r>
        <w:rPr>
          <w:b/>
          <w:bCs/>
        </w:rPr>
        <w:t>Halberg</w:t>
      </w:r>
      <w:proofErr w:type="spellEnd"/>
      <w:r>
        <w:rPr>
          <w:b/>
          <w:bCs/>
        </w:rPr>
        <w:t xml:space="preserve"> programme to improve accessible recreation for youth:</w:t>
      </w:r>
    </w:p>
    <w:p w14:paraId="0448AB19" w14:textId="63983F46" w:rsidR="00E172F3" w:rsidRDefault="00E172F3" w:rsidP="00E172F3">
      <w:proofErr w:type="spellStart"/>
      <w:r w:rsidRPr="00E172F3">
        <w:t>Halberg</w:t>
      </w:r>
      <w:proofErr w:type="spellEnd"/>
      <w:r w:rsidRPr="00E172F3">
        <w:t xml:space="preserve"> Foundation will work with Council to ensure parks, public spaces, club rooms and its facilities are fully accessible to 5-12 year old </w:t>
      </w:r>
      <w:proofErr w:type="spellStart"/>
      <w:r w:rsidRPr="00E172F3">
        <w:t>tamariki</w:t>
      </w:r>
      <w:proofErr w:type="spellEnd"/>
      <w:r w:rsidRPr="00E172F3">
        <w:t>/</w:t>
      </w:r>
      <w:proofErr w:type="spellStart"/>
      <w:r w:rsidRPr="00E172F3">
        <w:t>rangatahi</w:t>
      </w:r>
      <w:proofErr w:type="spellEnd"/>
      <w:r w:rsidRPr="00E172F3">
        <w:t xml:space="preserve"> with physical impairments, by funding equipment or person support.</w:t>
      </w:r>
    </w:p>
    <w:p w14:paraId="62C059E3" w14:textId="62B3B8EE" w:rsidR="00E172F3" w:rsidRDefault="00E172F3" w:rsidP="00E172F3">
      <w:r>
        <w:t>Outcomes:</w:t>
      </w:r>
    </w:p>
    <w:p w14:paraId="4A5275CF" w14:textId="049301A9" w:rsidR="00E172F3" w:rsidRPr="00E172F3" w:rsidRDefault="00E172F3" w:rsidP="00E172F3">
      <w:pPr>
        <w:pStyle w:val="ListParagraph"/>
        <w:numPr>
          <w:ilvl w:val="0"/>
          <w:numId w:val="20"/>
        </w:numPr>
      </w:pPr>
      <w:r w:rsidRPr="00E172F3">
        <w:t xml:space="preserve">Accessible activity options for </w:t>
      </w:r>
      <w:proofErr w:type="spellStart"/>
      <w:r w:rsidRPr="00E172F3">
        <w:t>tamariki</w:t>
      </w:r>
      <w:proofErr w:type="spellEnd"/>
      <w:r w:rsidRPr="00E172F3">
        <w:t xml:space="preserve"> and </w:t>
      </w:r>
      <w:proofErr w:type="spellStart"/>
      <w:r w:rsidRPr="00E172F3">
        <w:t>rangatahi</w:t>
      </w:r>
      <w:proofErr w:type="spellEnd"/>
      <w:r w:rsidRPr="00E172F3">
        <w:t>.</w:t>
      </w:r>
    </w:p>
    <w:p w14:paraId="23CA7FF8" w14:textId="2066CF25" w:rsidR="00E172F3" w:rsidRDefault="00E172F3" w:rsidP="00E172F3">
      <w:pPr>
        <w:pStyle w:val="ListParagraph"/>
        <w:numPr>
          <w:ilvl w:val="0"/>
          <w:numId w:val="20"/>
        </w:numPr>
      </w:pPr>
      <w:r w:rsidRPr="00E172F3">
        <w:t>Better experience for customers.</w:t>
      </w:r>
    </w:p>
    <w:p w14:paraId="244FCD6D" w14:textId="399E2282" w:rsidR="004A7232" w:rsidRPr="00E172F3" w:rsidRDefault="004A7232" w:rsidP="00E172F3">
      <w:r>
        <w:t xml:space="preserve">Led by: Community and Social Development, </w:t>
      </w:r>
      <w:proofErr w:type="spellStart"/>
      <w:r>
        <w:t>Halberg</w:t>
      </w:r>
      <w:proofErr w:type="spellEnd"/>
      <w:r>
        <w:t xml:space="preserve"> Foundation (external), Parks and Recreation unit.</w:t>
      </w:r>
      <w:r w:rsidR="00E24C27">
        <w:br/>
      </w:r>
      <w:r>
        <w:t>Timing: initiation in 2023</w:t>
      </w:r>
    </w:p>
    <w:p w14:paraId="46305619" w14:textId="485989C3" w:rsidR="008726E4" w:rsidRDefault="008726E4" w:rsidP="00600B97">
      <w:pPr>
        <w:autoSpaceDE w:val="0"/>
        <w:autoSpaceDN w:val="0"/>
        <w:adjustRightInd w:val="0"/>
        <w:spacing w:after="0" w:line="240" w:lineRule="auto"/>
      </w:pPr>
    </w:p>
    <w:p w14:paraId="2E06DAFA" w14:textId="580B7A31" w:rsidR="004A7232" w:rsidRDefault="004A7232" w:rsidP="00600B97">
      <w:pPr>
        <w:autoSpaceDE w:val="0"/>
        <w:autoSpaceDN w:val="0"/>
        <w:adjustRightInd w:val="0"/>
        <w:spacing w:after="0" w:line="240" w:lineRule="auto"/>
      </w:pPr>
    </w:p>
    <w:p w14:paraId="12572AEC" w14:textId="4ADD7AFF" w:rsidR="004A7232" w:rsidRDefault="004A7232" w:rsidP="004A7232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 xml:space="preserve">– </w:t>
      </w:r>
      <w:r w:rsidRPr="004A7232">
        <w:rPr>
          <w:b/>
          <w:bCs/>
        </w:rPr>
        <w:t>Trail rider:</w:t>
      </w:r>
    </w:p>
    <w:p w14:paraId="4B5B8DAE" w14:textId="45B8815D" w:rsidR="004A7232" w:rsidRPr="004A7232" w:rsidRDefault="004A7232" w:rsidP="004A7232">
      <w:r w:rsidRPr="004A7232">
        <w:t xml:space="preserve">Staff will work with </w:t>
      </w:r>
      <w:proofErr w:type="spellStart"/>
      <w:r w:rsidRPr="004A7232">
        <w:t>Halberg</w:t>
      </w:r>
      <w:proofErr w:type="spellEnd"/>
      <w:r w:rsidRPr="004A7232">
        <w:t xml:space="preserve"> Foundation to explore provision of a loan trail Rider bike that would allow disabled people to use the river walks, gardens, Council open spaces and zoo more independently.</w:t>
      </w:r>
    </w:p>
    <w:p w14:paraId="5247B42F" w14:textId="2F91C03E" w:rsidR="004A7232" w:rsidRPr="004A7232" w:rsidRDefault="004A7232" w:rsidP="004A7232">
      <w:r w:rsidRPr="004A7232">
        <w:t>Outcomes:</w:t>
      </w:r>
    </w:p>
    <w:p w14:paraId="4288D728" w14:textId="4826E851" w:rsidR="004A7232" w:rsidRPr="004A7232" w:rsidRDefault="004A7232" w:rsidP="004A7232">
      <w:pPr>
        <w:pStyle w:val="ListParagraph"/>
        <w:numPr>
          <w:ilvl w:val="0"/>
          <w:numId w:val="21"/>
        </w:numPr>
      </w:pPr>
      <w:r w:rsidRPr="004A7232">
        <w:t>Better experience for customers</w:t>
      </w:r>
    </w:p>
    <w:p w14:paraId="0588C63F" w14:textId="0555F041" w:rsidR="004A7232" w:rsidRPr="004A7232" w:rsidRDefault="004A7232" w:rsidP="004A7232">
      <w:pPr>
        <w:pStyle w:val="ListParagraph"/>
        <w:numPr>
          <w:ilvl w:val="0"/>
          <w:numId w:val="21"/>
        </w:numPr>
      </w:pPr>
      <w:r w:rsidRPr="004A7232">
        <w:t>A more varied range of accessible experiences for the whole community.</w:t>
      </w:r>
    </w:p>
    <w:p w14:paraId="42DA232D" w14:textId="193998AF" w:rsidR="00A6457D" w:rsidRDefault="004A7232" w:rsidP="00A74278">
      <w:r>
        <w:lastRenderedPageBreak/>
        <w:t xml:space="preserve">Led by: Community </w:t>
      </w:r>
      <w:r w:rsidRPr="00A74278">
        <w:t xml:space="preserve">and Social Development, </w:t>
      </w:r>
      <w:proofErr w:type="spellStart"/>
      <w:r w:rsidRPr="00A74278">
        <w:t>Halberg</w:t>
      </w:r>
      <w:proofErr w:type="spellEnd"/>
      <w:r w:rsidRPr="00A74278">
        <w:t xml:space="preserve"> Foundation (external), Parks and Recreation unit, Hamilton Gardens, Hamilton Zoo</w:t>
      </w:r>
      <w:r w:rsidR="00E24C27">
        <w:br/>
      </w:r>
      <w:r w:rsidR="00A6457D" w:rsidRPr="00A74278">
        <w:t>Timing: 2023 – 2024</w:t>
      </w:r>
      <w:r w:rsidR="00A6457D">
        <w:t xml:space="preserve"> </w:t>
      </w:r>
    </w:p>
    <w:p w14:paraId="328E92A5" w14:textId="35FF3776" w:rsidR="00A74278" w:rsidRDefault="00A74278">
      <w:r>
        <w:br w:type="page"/>
      </w:r>
    </w:p>
    <w:p w14:paraId="315EA519" w14:textId="7B28D994" w:rsidR="001371A4" w:rsidRDefault="001371A4" w:rsidP="00A7427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6CF3B54" wp14:editId="0FEA0A4A">
            <wp:extent cx="5734050" cy="3819525"/>
            <wp:effectExtent l="0" t="0" r="0" b="9525"/>
            <wp:docPr id="6" name="Picture 6" descr="A man in a black swimming top swims in the water at Hamilton Pools, with a aquatic fitness weight held above the water in his right hand and one held below the water in his left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n in a black swimming top swims in the water at Hamilton Pools, with a aquatic fitness weight held above the water in his right hand and one held below the water in his left hand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E244" w14:textId="324F9046" w:rsidR="00A74278" w:rsidRPr="00A74278" w:rsidRDefault="00A74278" w:rsidP="00A74278">
      <w:pPr>
        <w:rPr>
          <w:b/>
          <w:bCs/>
        </w:rPr>
      </w:pPr>
      <w:r w:rsidRPr="00A74278">
        <w:rPr>
          <w:b/>
          <w:bCs/>
        </w:rPr>
        <w:t>Goal 6:</w:t>
      </w:r>
      <w:r>
        <w:rPr>
          <w:b/>
          <w:bCs/>
        </w:rPr>
        <w:br/>
      </w:r>
      <w:r w:rsidRPr="00A74278">
        <w:t>Council projects embed the principles of universal design, so every new-build community facility project is accessible to everyone.</w:t>
      </w:r>
    </w:p>
    <w:p w14:paraId="2A8ED324" w14:textId="77777777" w:rsidR="00A74278" w:rsidRPr="00600B97" w:rsidRDefault="00A74278" w:rsidP="00A74278">
      <w:pPr>
        <w:autoSpaceDE w:val="0"/>
        <w:autoSpaceDN w:val="0"/>
        <w:adjustRightInd w:val="0"/>
        <w:spacing w:after="0" w:line="240" w:lineRule="auto"/>
      </w:pPr>
    </w:p>
    <w:p w14:paraId="4446C2C7" w14:textId="5406ECCB" w:rsidR="00A74278" w:rsidRDefault="00A74278" w:rsidP="00A74278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 Capital project planning:</w:t>
      </w:r>
    </w:p>
    <w:p w14:paraId="10E6FC1B" w14:textId="32C610B9" w:rsidR="00A74278" w:rsidRPr="00A74278" w:rsidRDefault="00A74278" w:rsidP="00A74278">
      <w:r w:rsidRPr="00A74278">
        <w:t>Universal design considerations are embedded into all Council project planning templates for new builds and renewals.</w:t>
      </w:r>
    </w:p>
    <w:p w14:paraId="737C534F" w14:textId="07AD4B79" w:rsidR="00A74278" w:rsidRPr="00A74278" w:rsidRDefault="00A74278" w:rsidP="00A74278">
      <w:r w:rsidRPr="00A74278">
        <w:t>Outcomes:</w:t>
      </w:r>
    </w:p>
    <w:p w14:paraId="1E351376" w14:textId="5A064BF5" w:rsidR="00A74278" w:rsidRPr="00A74278" w:rsidRDefault="00A74278" w:rsidP="00A74278">
      <w:pPr>
        <w:pStyle w:val="ListParagraph"/>
        <w:numPr>
          <w:ilvl w:val="0"/>
          <w:numId w:val="26"/>
        </w:numPr>
      </w:pPr>
      <w:r w:rsidRPr="00A74278">
        <w:t>A Council wide approach to ensuring that the disability policy is considered through every stage of the planning and renewal process.</w:t>
      </w:r>
    </w:p>
    <w:p w14:paraId="4F96A356" w14:textId="7B3E877B" w:rsidR="00A74278" w:rsidRPr="00A74278" w:rsidRDefault="00A74278" w:rsidP="00A74278">
      <w:r w:rsidRPr="00A74278">
        <w:t>Led by: Programme Management Office</w:t>
      </w:r>
      <w:r w:rsidR="00E24C27">
        <w:br/>
      </w:r>
      <w:r w:rsidRPr="00A74278">
        <w:t>Timing: 2023</w:t>
      </w:r>
    </w:p>
    <w:p w14:paraId="515F8FC8" w14:textId="77777777" w:rsidR="00A74278" w:rsidRPr="00600B97" w:rsidRDefault="00A74278" w:rsidP="00A74278">
      <w:pPr>
        <w:autoSpaceDE w:val="0"/>
        <w:autoSpaceDN w:val="0"/>
        <w:adjustRightInd w:val="0"/>
        <w:spacing w:after="0" w:line="240" w:lineRule="auto"/>
      </w:pPr>
    </w:p>
    <w:p w14:paraId="0862509C" w14:textId="5710344C" w:rsidR="00A74278" w:rsidRDefault="00A74278" w:rsidP="00A74278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 xml:space="preserve">– </w:t>
      </w:r>
      <w:proofErr w:type="spellStart"/>
      <w:r>
        <w:rPr>
          <w:b/>
          <w:bCs/>
          <w:color w:val="70AD47" w:themeColor="accent6"/>
        </w:rPr>
        <w:t>Rototuna</w:t>
      </w:r>
      <w:proofErr w:type="spellEnd"/>
      <w:r>
        <w:rPr>
          <w:b/>
          <w:bCs/>
          <w:color w:val="70AD47" w:themeColor="accent6"/>
        </w:rPr>
        <w:t xml:space="preserve"> Library:</w:t>
      </w:r>
    </w:p>
    <w:p w14:paraId="23B32AD1" w14:textId="531D7D70" w:rsidR="00A74278" w:rsidRPr="00A74278" w:rsidRDefault="00A74278" w:rsidP="00A74278">
      <w:proofErr w:type="spellStart"/>
      <w:r w:rsidRPr="00A74278">
        <w:t>Rototuna</w:t>
      </w:r>
      <w:proofErr w:type="spellEnd"/>
      <w:r w:rsidRPr="00A74278">
        <w:t xml:space="preserve"> Library will be built based on codesigned and universal design principles.</w:t>
      </w:r>
    </w:p>
    <w:p w14:paraId="2D621ED2" w14:textId="76AF138B" w:rsidR="00A74278" w:rsidRPr="00A74278" w:rsidRDefault="00A74278" w:rsidP="00A74278">
      <w:r w:rsidRPr="00A74278">
        <w:t>Outcomes:</w:t>
      </w:r>
    </w:p>
    <w:p w14:paraId="358DADC3" w14:textId="1D25A8C1" w:rsidR="00A74278" w:rsidRPr="00A74278" w:rsidRDefault="00A74278" w:rsidP="00A74278">
      <w:pPr>
        <w:pStyle w:val="ListParagraph"/>
        <w:numPr>
          <w:ilvl w:val="0"/>
          <w:numId w:val="25"/>
        </w:numPr>
      </w:pPr>
      <w:r w:rsidRPr="00A74278">
        <w:t>Accessible activity options for our community</w:t>
      </w:r>
    </w:p>
    <w:p w14:paraId="458D0B24" w14:textId="29E05101" w:rsidR="00A74278" w:rsidRPr="00A74278" w:rsidRDefault="00A74278" w:rsidP="00A74278">
      <w:pPr>
        <w:pStyle w:val="ListParagraph"/>
        <w:numPr>
          <w:ilvl w:val="0"/>
          <w:numId w:val="25"/>
        </w:numPr>
      </w:pPr>
      <w:r w:rsidRPr="00A74278">
        <w:t>Better experience for every customer.</w:t>
      </w:r>
    </w:p>
    <w:p w14:paraId="0779716A" w14:textId="44CB0125" w:rsidR="00A74278" w:rsidRPr="00A74278" w:rsidRDefault="00A74278" w:rsidP="00A74278">
      <w:r w:rsidRPr="00A74278">
        <w:t>Led by: Community Programme Office</w:t>
      </w:r>
      <w:r w:rsidR="00E24C27">
        <w:br/>
      </w:r>
      <w:r w:rsidRPr="00A74278">
        <w:t xml:space="preserve">Timing: 2023 – 2025 </w:t>
      </w:r>
    </w:p>
    <w:p w14:paraId="13D5A04C" w14:textId="77777777" w:rsidR="00A74278" w:rsidRDefault="00A74278" w:rsidP="00A74278">
      <w:pPr>
        <w:autoSpaceDE w:val="0"/>
        <w:autoSpaceDN w:val="0"/>
        <w:adjustRightInd w:val="0"/>
        <w:spacing w:after="0" w:line="240" w:lineRule="auto"/>
        <w:rPr>
          <w:b/>
          <w:bCs/>
          <w:color w:val="70AD47" w:themeColor="accent6"/>
        </w:rPr>
      </w:pPr>
    </w:p>
    <w:p w14:paraId="44710BB6" w14:textId="475DE3AC" w:rsidR="00A74278" w:rsidRDefault="00A74278" w:rsidP="00A74278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 Celebrating Age Centre</w:t>
      </w:r>
    </w:p>
    <w:p w14:paraId="77F42927" w14:textId="19BE1DC3" w:rsidR="00A74278" w:rsidRPr="00A74278" w:rsidRDefault="00A74278" w:rsidP="00A74278">
      <w:r w:rsidRPr="00A74278">
        <w:t>Investigations into the replacement of the Celebrating Age Centre, which will include opportunities for a fully accessible community space.</w:t>
      </w:r>
    </w:p>
    <w:p w14:paraId="2D88934A" w14:textId="5028D3CA" w:rsidR="00A74278" w:rsidRPr="00A74278" w:rsidRDefault="00A74278" w:rsidP="00A74278">
      <w:r w:rsidRPr="00A74278">
        <w:t xml:space="preserve">Outcomes: </w:t>
      </w:r>
    </w:p>
    <w:p w14:paraId="4951BCA1" w14:textId="64D4DD5A" w:rsidR="00A74278" w:rsidRPr="00A74278" w:rsidRDefault="00A74278" w:rsidP="00A74278">
      <w:pPr>
        <w:pStyle w:val="ListParagraph"/>
        <w:numPr>
          <w:ilvl w:val="0"/>
          <w:numId w:val="24"/>
        </w:numPr>
      </w:pPr>
      <w:r w:rsidRPr="00A74278">
        <w:t xml:space="preserve">Better experience for every customer. </w:t>
      </w:r>
    </w:p>
    <w:p w14:paraId="68B50934" w14:textId="4B0DD68C" w:rsidR="00A74278" w:rsidRPr="00A74278" w:rsidRDefault="00A74278" w:rsidP="00A74278">
      <w:r w:rsidRPr="00A74278">
        <w:t>Led by: Community Programme Office</w:t>
      </w:r>
      <w:r w:rsidR="00E24C27">
        <w:br/>
      </w:r>
      <w:r w:rsidRPr="00A74278">
        <w:t>Timing: 2024</w:t>
      </w:r>
    </w:p>
    <w:p w14:paraId="26D0628E" w14:textId="77777777" w:rsidR="00A74278" w:rsidRPr="00A74278" w:rsidRDefault="00A74278" w:rsidP="00A74278">
      <w:pPr>
        <w:autoSpaceDE w:val="0"/>
        <w:autoSpaceDN w:val="0"/>
        <w:adjustRightInd w:val="0"/>
        <w:spacing w:after="0" w:line="240" w:lineRule="auto"/>
        <w:rPr>
          <w:rFonts w:ascii="AvenirNext-Regular" w:hAnsi="AvenirNext-Regular" w:cs="AvenirNext-Regular"/>
          <w:sz w:val="28"/>
          <w:szCs w:val="28"/>
        </w:rPr>
      </w:pPr>
    </w:p>
    <w:p w14:paraId="4968D827" w14:textId="369FCCAA" w:rsidR="00A74278" w:rsidRDefault="00A74278" w:rsidP="00A74278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 xml:space="preserve">– Accessible toilets and changing places at </w:t>
      </w:r>
      <w:proofErr w:type="spellStart"/>
      <w:r>
        <w:rPr>
          <w:b/>
          <w:bCs/>
          <w:color w:val="70AD47" w:themeColor="accent6"/>
        </w:rPr>
        <w:t>Rototuna</w:t>
      </w:r>
      <w:proofErr w:type="spellEnd"/>
      <w:r>
        <w:rPr>
          <w:b/>
          <w:bCs/>
          <w:color w:val="70AD47" w:themeColor="accent6"/>
        </w:rPr>
        <w:t>:</w:t>
      </w:r>
    </w:p>
    <w:p w14:paraId="45169605" w14:textId="5844F625" w:rsidR="00A74278" w:rsidRPr="00A74278" w:rsidRDefault="00A74278" w:rsidP="00A74278">
      <w:r w:rsidRPr="00A74278">
        <w:t xml:space="preserve">Accessible toilets and changing spaces will be installed at </w:t>
      </w:r>
      <w:proofErr w:type="spellStart"/>
      <w:r w:rsidRPr="00A74278">
        <w:t>Rototuna</w:t>
      </w:r>
      <w:proofErr w:type="spellEnd"/>
      <w:r w:rsidRPr="00A74278">
        <w:t xml:space="preserve"> Village.</w:t>
      </w:r>
    </w:p>
    <w:p w14:paraId="68A3C800" w14:textId="72EAB223" w:rsidR="00A74278" w:rsidRPr="00A74278" w:rsidRDefault="00A74278" w:rsidP="00A74278">
      <w:r w:rsidRPr="00A74278">
        <w:t>Outcomes:</w:t>
      </w:r>
    </w:p>
    <w:p w14:paraId="30C0EA1E" w14:textId="0EC00FA8" w:rsidR="00A74278" w:rsidRPr="00A74278" w:rsidRDefault="00A74278" w:rsidP="00A74278">
      <w:pPr>
        <w:pStyle w:val="ListParagraph"/>
        <w:numPr>
          <w:ilvl w:val="0"/>
          <w:numId w:val="23"/>
        </w:numPr>
      </w:pPr>
      <w:r w:rsidRPr="00A74278">
        <w:t>Accessible activity options for our community</w:t>
      </w:r>
    </w:p>
    <w:p w14:paraId="79255980" w14:textId="73FE2EEF" w:rsidR="00A74278" w:rsidRPr="00A74278" w:rsidRDefault="00A74278" w:rsidP="00A74278">
      <w:pPr>
        <w:pStyle w:val="ListParagraph"/>
        <w:numPr>
          <w:ilvl w:val="0"/>
          <w:numId w:val="23"/>
        </w:numPr>
      </w:pPr>
      <w:r w:rsidRPr="00A74278">
        <w:t>Better experience for every customer.</w:t>
      </w:r>
    </w:p>
    <w:p w14:paraId="415C1428" w14:textId="4BB903B5" w:rsidR="00A74278" w:rsidRPr="00A74278" w:rsidRDefault="00A74278" w:rsidP="00A74278">
      <w:r w:rsidRPr="00A74278">
        <w:t>Led by: Community Programme Office</w:t>
      </w:r>
      <w:r w:rsidR="00E24C27">
        <w:br/>
      </w:r>
      <w:r w:rsidRPr="00A74278">
        <w:t>Timing: 2023 – 2025</w:t>
      </w:r>
    </w:p>
    <w:p w14:paraId="23A11785" w14:textId="77777777" w:rsidR="00A74278" w:rsidRDefault="00A74278" w:rsidP="00A74278">
      <w:pPr>
        <w:autoSpaceDE w:val="0"/>
        <w:autoSpaceDN w:val="0"/>
        <w:adjustRightInd w:val="0"/>
        <w:spacing w:after="0" w:line="240" w:lineRule="auto"/>
        <w:rPr>
          <w:b/>
          <w:bCs/>
          <w:color w:val="70AD47" w:themeColor="accent6"/>
        </w:rPr>
      </w:pPr>
    </w:p>
    <w:p w14:paraId="3710CDCD" w14:textId="03CE7E79" w:rsidR="00A74278" w:rsidRPr="00254B81" w:rsidRDefault="00A74278" w:rsidP="00A74278">
      <w:r w:rsidRPr="00D77B69">
        <w:rPr>
          <w:b/>
          <w:bCs/>
          <w:color w:val="0070C0"/>
        </w:rPr>
        <w:t>Current action –</w:t>
      </w:r>
      <w:r>
        <w:rPr>
          <w:b/>
          <w:bCs/>
          <w:color w:val="0070C0"/>
        </w:rPr>
        <w:t xml:space="preserve"> Transport Centre:</w:t>
      </w:r>
    </w:p>
    <w:p w14:paraId="295A6B80" w14:textId="03298EE9" w:rsidR="00A74278" w:rsidRPr="00A74278" w:rsidRDefault="00A74278" w:rsidP="00A74278">
      <w:r w:rsidRPr="00A74278">
        <w:t>Advisory group support to review the designs, undertake audits, and provide feedback. Centre has been designed using Universal Design Principles.</w:t>
      </w:r>
    </w:p>
    <w:p w14:paraId="28B70928" w14:textId="0BB849EC" w:rsidR="00A74278" w:rsidRPr="00A74278" w:rsidRDefault="00A74278" w:rsidP="00A74278">
      <w:r w:rsidRPr="00A74278">
        <w:t>Outcome:</w:t>
      </w:r>
    </w:p>
    <w:p w14:paraId="37F88F3E" w14:textId="2739ABF7" w:rsidR="00A74278" w:rsidRPr="00A74278" w:rsidRDefault="00A74278" w:rsidP="00A74278">
      <w:pPr>
        <w:pStyle w:val="ListParagraph"/>
        <w:numPr>
          <w:ilvl w:val="0"/>
          <w:numId w:val="22"/>
        </w:numPr>
      </w:pPr>
      <w:r w:rsidRPr="00A74278">
        <w:t>Information for decision making/proposals</w:t>
      </w:r>
    </w:p>
    <w:p w14:paraId="6A86D83A" w14:textId="43F2DDD4" w:rsidR="00A74278" w:rsidRPr="00A74278" w:rsidRDefault="00A74278" w:rsidP="00A74278">
      <w:pPr>
        <w:pStyle w:val="ListParagraph"/>
        <w:numPr>
          <w:ilvl w:val="0"/>
          <w:numId w:val="22"/>
        </w:numPr>
      </w:pPr>
      <w:r w:rsidRPr="00A74278">
        <w:t>Wider input to decision making.</w:t>
      </w:r>
    </w:p>
    <w:p w14:paraId="1E931308" w14:textId="2F4A7234" w:rsidR="00A74278" w:rsidRPr="00A74278" w:rsidRDefault="00A74278" w:rsidP="00A74278">
      <w:r w:rsidRPr="00A74278">
        <w:t>Led by: Transport unit, Waikato Regional Council (external)</w:t>
      </w:r>
      <w:r w:rsidR="00E24C27">
        <w:br/>
      </w:r>
      <w:r w:rsidRPr="00A74278">
        <w:t>Timing: 2024 - 2025</w:t>
      </w:r>
    </w:p>
    <w:p w14:paraId="2C4D3FA1" w14:textId="7AED007E" w:rsidR="00A74278" w:rsidRDefault="00A74278" w:rsidP="004A7232">
      <w:pPr>
        <w:autoSpaceDE w:val="0"/>
        <w:autoSpaceDN w:val="0"/>
        <w:adjustRightInd w:val="0"/>
        <w:spacing w:after="0" w:line="240" w:lineRule="auto"/>
      </w:pPr>
    </w:p>
    <w:p w14:paraId="6E5AC7F2" w14:textId="560C0417" w:rsidR="00E24C27" w:rsidRDefault="00E24C27">
      <w:r>
        <w:br w:type="page"/>
      </w:r>
    </w:p>
    <w:p w14:paraId="5EB82C81" w14:textId="647E9F6B" w:rsidR="004302D6" w:rsidRDefault="004302D6" w:rsidP="004A7232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682B6C7" wp14:editId="15C816DA">
            <wp:extent cx="5724525" cy="3810000"/>
            <wp:effectExtent l="0" t="0" r="9525" b="0"/>
            <wp:docPr id="10" name="Picture 10" descr="A woman with vision impairments is seated in the reception area of Hamilton City Council with her really cute black Labrador guide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woman with vision impairments is seated in the reception area of Hamilton City Council with her really cute black Labrador guide dog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F6AF3" w14:textId="77777777" w:rsidR="004302D6" w:rsidRDefault="004302D6" w:rsidP="004A7232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2605BFF9" w14:textId="663D74D6" w:rsidR="004A7232" w:rsidRPr="00E24C27" w:rsidRDefault="00E24C27" w:rsidP="004A7232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E24C27">
        <w:rPr>
          <w:b/>
          <w:bCs/>
        </w:rPr>
        <w:t>Goal 7:</w:t>
      </w:r>
    </w:p>
    <w:p w14:paraId="471D77AA" w14:textId="556EBED2" w:rsidR="00E24C27" w:rsidRDefault="00E24C27" w:rsidP="004A7232">
      <w:pPr>
        <w:autoSpaceDE w:val="0"/>
        <w:autoSpaceDN w:val="0"/>
        <w:adjustRightInd w:val="0"/>
        <w:spacing w:after="0" w:line="240" w:lineRule="auto"/>
      </w:pPr>
      <w:r>
        <w:t>Hamilton City Council is an enabling employer that benefits from the skills and perspectives of a diverse workforce.</w:t>
      </w:r>
    </w:p>
    <w:p w14:paraId="5D63DFF4" w14:textId="149B60BF" w:rsidR="008726E4" w:rsidRDefault="008726E4" w:rsidP="00600B97">
      <w:pPr>
        <w:autoSpaceDE w:val="0"/>
        <w:autoSpaceDN w:val="0"/>
        <w:adjustRightInd w:val="0"/>
        <w:spacing w:after="0" w:line="240" w:lineRule="auto"/>
      </w:pPr>
    </w:p>
    <w:p w14:paraId="4610C53B" w14:textId="2AE935BC" w:rsidR="00E24C27" w:rsidRPr="00254B81" w:rsidRDefault="00E24C27" w:rsidP="00E24C27">
      <w:r w:rsidRPr="00D77B69">
        <w:rPr>
          <w:b/>
          <w:bCs/>
          <w:color w:val="0070C0"/>
        </w:rPr>
        <w:t>Current action –</w:t>
      </w:r>
      <w:r>
        <w:rPr>
          <w:b/>
          <w:bCs/>
          <w:color w:val="0070C0"/>
        </w:rPr>
        <w:t xml:space="preserve"> Recruitment:</w:t>
      </w:r>
    </w:p>
    <w:p w14:paraId="27DB4CCA" w14:textId="56259F0B" w:rsidR="00E24C27" w:rsidRPr="00E24C27" w:rsidRDefault="00E24C27" w:rsidP="00E24C27">
      <w:r w:rsidRPr="00E24C27">
        <w:t>The Council’s recruiting processes will be reviewed annually to ensure barriers to employment are removed</w:t>
      </w:r>
    </w:p>
    <w:p w14:paraId="7C533BF0" w14:textId="2B279092" w:rsidR="00E24C27" w:rsidRPr="00E24C27" w:rsidRDefault="00E24C27" w:rsidP="00E24C27">
      <w:r w:rsidRPr="00E24C27">
        <w:t>Outcomes:</w:t>
      </w:r>
    </w:p>
    <w:p w14:paraId="27E1F0BB" w14:textId="2E3CF30C" w:rsidR="00E24C27" w:rsidRPr="00E24C27" w:rsidRDefault="00E24C27" w:rsidP="00E24C27">
      <w:pPr>
        <w:pStyle w:val="ListParagraph"/>
        <w:numPr>
          <w:ilvl w:val="0"/>
          <w:numId w:val="27"/>
        </w:numPr>
      </w:pPr>
      <w:r w:rsidRPr="00E24C27">
        <w:t>A more inclusive, diverse workplace</w:t>
      </w:r>
    </w:p>
    <w:p w14:paraId="7344EB53" w14:textId="74872EDB" w:rsidR="00E24C27" w:rsidRPr="00E24C27" w:rsidRDefault="00E24C27" w:rsidP="00E24C27">
      <w:pPr>
        <w:pStyle w:val="ListParagraph"/>
        <w:numPr>
          <w:ilvl w:val="0"/>
          <w:numId w:val="27"/>
        </w:numPr>
      </w:pPr>
      <w:r w:rsidRPr="00E24C27">
        <w:t>A work force that benefits from the strengths of an enabling environment</w:t>
      </w:r>
      <w:r>
        <w:t>.</w:t>
      </w:r>
    </w:p>
    <w:p w14:paraId="259E780D" w14:textId="011D7329" w:rsidR="00E24C27" w:rsidRDefault="00E24C27" w:rsidP="00E24C27">
      <w:r w:rsidRPr="00E24C27">
        <w:t>Led by: People and Culture</w:t>
      </w:r>
      <w:r w:rsidRPr="00E24C27">
        <w:br/>
        <w:t>Timing: Long term, reviewed annually</w:t>
      </w:r>
    </w:p>
    <w:p w14:paraId="61D79913" w14:textId="27185C0D" w:rsidR="00E24C27" w:rsidRDefault="00E24C27">
      <w:r>
        <w:br w:type="page"/>
      </w:r>
    </w:p>
    <w:p w14:paraId="22D03BA5" w14:textId="77777777" w:rsidR="004302D6" w:rsidRDefault="004302D6" w:rsidP="00E24C2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15A74CF" wp14:editId="3D43445A">
            <wp:extent cx="5724525" cy="3819525"/>
            <wp:effectExtent l="0" t="0" r="9525" b="9525"/>
            <wp:docPr id="11" name="Picture 11" descr="A woman at her home sits in a motorised wheelchair while a man and woman from Hamilton Libraries deliver books to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woman at her home sits in a motorised wheelchair while a man and woman from Hamilton Libraries deliver books to he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43EF" w14:textId="7F881666" w:rsidR="00E24C27" w:rsidRDefault="00E24C27" w:rsidP="00E24C27">
      <w:r w:rsidRPr="00E24C27">
        <w:rPr>
          <w:b/>
          <w:bCs/>
        </w:rPr>
        <w:t>Goal 8:</w:t>
      </w:r>
      <w:r w:rsidRPr="00E24C27">
        <w:rPr>
          <w:b/>
          <w:bCs/>
        </w:rPr>
        <w:br/>
      </w:r>
      <w:r>
        <w:t>Removal of barriers to civic life and democratic participation through improved physical access, Governance and communication process</w:t>
      </w:r>
    </w:p>
    <w:p w14:paraId="2808F8F8" w14:textId="7B441B41" w:rsidR="00E24C27" w:rsidRDefault="00E24C27" w:rsidP="00E24C27"/>
    <w:p w14:paraId="08C53597" w14:textId="5F7F5ACA" w:rsidR="00E24C27" w:rsidRDefault="00E24C27" w:rsidP="00E24C27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 Chamber upgrade 2023/24:</w:t>
      </w:r>
    </w:p>
    <w:p w14:paraId="33CADDF6" w14:textId="4B0C9DD8" w:rsidR="00E24C27" w:rsidRPr="00E24C27" w:rsidRDefault="00E24C27" w:rsidP="00E24C27">
      <w:r w:rsidRPr="00E24C27">
        <w:t>Accessibility will be prioritised through the use of technology and equipment upgrades,</w:t>
      </w:r>
    </w:p>
    <w:p w14:paraId="3E1038B1" w14:textId="67E8F9E6" w:rsidR="00E24C27" w:rsidRPr="00E24C27" w:rsidRDefault="00E24C27" w:rsidP="00E24C27">
      <w:r w:rsidRPr="00E24C27">
        <w:t>Outcomes:</w:t>
      </w:r>
    </w:p>
    <w:p w14:paraId="6FC7D18E" w14:textId="526085C4" w:rsidR="00E24C27" w:rsidRPr="00E24C27" w:rsidRDefault="00E24C27" w:rsidP="00E24C27">
      <w:pPr>
        <w:pStyle w:val="ListParagraph"/>
        <w:numPr>
          <w:ilvl w:val="0"/>
          <w:numId w:val="28"/>
        </w:numPr>
      </w:pPr>
      <w:r w:rsidRPr="00E24C27">
        <w:t>A fair and democratic space that is accessible and welcoming to everyone.</w:t>
      </w:r>
    </w:p>
    <w:p w14:paraId="03C04E5A" w14:textId="009325CD" w:rsidR="00E24C27" w:rsidRDefault="00E24C27" w:rsidP="00E24C27">
      <w:r w:rsidRPr="00E24C27">
        <w:t>Led by: Governance</w:t>
      </w:r>
      <w:r w:rsidRPr="00E24C27">
        <w:br/>
        <w:t xml:space="preserve">Timing: 2024 – 2025 </w:t>
      </w:r>
    </w:p>
    <w:p w14:paraId="281DCE7D" w14:textId="77777777" w:rsidR="00E24C27" w:rsidRDefault="00E24C27" w:rsidP="00E24C27"/>
    <w:p w14:paraId="70713A9A" w14:textId="17ED4F72" w:rsidR="00E24C27" w:rsidRDefault="00E24C27" w:rsidP="00E24C27">
      <w:pPr>
        <w:rPr>
          <w:b/>
          <w:bCs/>
          <w:color w:val="0070C0"/>
        </w:rPr>
      </w:pPr>
      <w:r w:rsidRPr="00D77B69">
        <w:rPr>
          <w:b/>
          <w:bCs/>
          <w:color w:val="0070C0"/>
        </w:rPr>
        <w:t>Current action –</w:t>
      </w:r>
      <w:r>
        <w:rPr>
          <w:b/>
          <w:bCs/>
          <w:color w:val="0070C0"/>
        </w:rPr>
        <w:t xml:space="preserve"> Accessible governance processes: </w:t>
      </w:r>
    </w:p>
    <w:p w14:paraId="060D99A4" w14:textId="169597E2" w:rsidR="00E24C27" w:rsidRDefault="00E24C27" w:rsidP="00E24C27">
      <w:r>
        <w:t xml:space="preserve">Ensure governance processes are inclusive and accessible, enabling the whole community to: </w:t>
      </w:r>
    </w:p>
    <w:p w14:paraId="5D1079E6" w14:textId="163EDBB7" w:rsidR="00E24C27" w:rsidRDefault="00E24C27" w:rsidP="00E24C27">
      <w:pPr>
        <w:pStyle w:val="ListParagraph"/>
        <w:numPr>
          <w:ilvl w:val="0"/>
          <w:numId w:val="29"/>
        </w:numPr>
      </w:pPr>
      <w:r>
        <w:t>Respond to surveys in any way they choose</w:t>
      </w:r>
    </w:p>
    <w:p w14:paraId="047FB28F" w14:textId="0E18CEA2" w:rsidR="00E24C27" w:rsidRDefault="00E24C27" w:rsidP="00E24C27">
      <w:pPr>
        <w:pStyle w:val="ListParagraph"/>
        <w:numPr>
          <w:ilvl w:val="0"/>
          <w:numId w:val="29"/>
        </w:numPr>
      </w:pPr>
      <w:r>
        <w:t>Participate in public forums and meetings with appropriate support</w:t>
      </w:r>
    </w:p>
    <w:p w14:paraId="68BBE78E" w14:textId="29F826A8" w:rsidR="00E24C27" w:rsidRDefault="00E24C27" w:rsidP="00E24C27">
      <w:pPr>
        <w:pStyle w:val="ListParagraph"/>
        <w:numPr>
          <w:ilvl w:val="0"/>
          <w:numId w:val="29"/>
        </w:numPr>
      </w:pPr>
      <w:r>
        <w:t>Make sure all aspects of meetings are accessible.</w:t>
      </w:r>
    </w:p>
    <w:p w14:paraId="2FEFD0C0" w14:textId="3C8964CA" w:rsidR="00E24C27" w:rsidRDefault="00E24C27" w:rsidP="00E24C27">
      <w:r>
        <w:t>Outcomes:</w:t>
      </w:r>
    </w:p>
    <w:p w14:paraId="7DEC7970" w14:textId="278AE580" w:rsidR="00E24C27" w:rsidRDefault="00E24C27" w:rsidP="00E24C27">
      <w:pPr>
        <w:pStyle w:val="ListParagraph"/>
        <w:numPr>
          <w:ilvl w:val="0"/>
          <w:numId w:val="28"/>
        </w:numPr>
      </w:pPr>
      <w:r>
        <w:t xml:space="preserve">The city benefits from a more diverse range of </w:t>
      </w:r>
      <w:r w:rsidR="00CB2A4A">
        <w:t>voices</w:t>
      </w:r>
    </w:p>
    <w:p w14:paraId="1693153A" w14:textId="24A2D1EC" w:rsidR="00CB2A4A" w:rsidRDefault="00CB2A4A" w:rsidP="00E24C27">
      <w:pPr>
        <w:pStyle w:val="ListParagraph"/>
        <w:numPr>
          <w:ilvl w:val="0"/>
          <w:numId w:val="28"/>
        </w:numPr>
      </w:pPr>
      <w:r>
        <w:t>The whole community has greater opportunity to participate in civic life.</w:t>
      </w:r>
    </w:p>
    <w:p w14:paraId="155C227A" w14:textId="128E5679" w:rsidR="00CB2A4A" w:rsidRPr="00E24C27" w:rsidRDefault="00CB2A4A" w:rsidP="00CB2A4A">
      <w:r>
        <w:lastRenderedPageBreak/>
        <w:t>Led by: Governance team, Communication and Engagement team, Disabled Persons Assembly (external)</w:t>
      </w:r>
      <w:r>
        <w:br/>
        <w:t xml:space="preserve">Timing: Long term, reviewed annually </w:t>
      </w:r>
    </w:p>
    <w:p w14:paraId="41F92880" w14:textId="4B8B8881" w:rsidR="00CB2A4A" w:rsidRDefault="00CB2A4A" w:rsidP="00CB2A4A">
      <w:pPr>
        <w:autoSpaceDE w:val="0"/>
        <w:autoSpaceDN w:val="0"/>
        <w:adjustRightInd w:val="0"/>
        <w:spacing w:after="0" w:line="240" w:lineRule="auto"/>
      </w:pPr>
    </w:p>
    <w:p w14:paraId="4300A0E5" w14:textId="77777777" w:rsidR="00CB2A4A" w:rsidRPr="00600B97" w:rsidRDefault="00CB2A4A" w:rsidP="00CB2A4A">
      <w:pPr>
        <w:autoSpaceDE w:val="0"/>
        <w:autoSpaceDN w:val="0"/>
        <w:adjustRightInd w:val="0"/>
        <w:spacing w:after="0" w:line="240" w:lineRule="auto"/>
      </w:pPr>
    </w:p>
    <w:p w14:paraId="0E937F69" w14:textId="65FD635D" w:rsidR="00CB2A4A" w:rsidRDefault="00CB2A4A" w:rsidP="00CB2A4A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 Report writing:</w:t>
      </w:r>
    </w:p>
    <w:p w14:paraId="44D9E63D" w14:textId="1417EF47" w:rsidR="00CB2A4A" w:rsidRPr="00CB2A4A" w:rsidRDefault="00CB2A4A" w:rsidP="00CB2A4A">
      <w:r w:rsidRPr="00CB2A4A">
        <w:t>Report writers/authorisers will be trained in including accessibility implications in Council reports.</w:t>
      </w:r>
    </w:p>
    <w:p w14:paraId="75433043" w14:textId="130CBC3A" w:rsidR="00CB2A4A" w:rsidRPr="00CB2A4A" w:rsidRDefault="00CB2A4A" w:rsidP="00CB2A4A">
      <w:r w:rsidRPr="00CB2A4A">
        <w:t>Outcomes:</w:t>
      </w:r>
    </w:p>
    <w:p w14:paraId="6A9DC0BA" w14:textId="5FEB0CD0" w:rsidR="00CB2A4A" w:rsidRPr="00CB2A4A" w:rsidRDefault="00CB2A4A" w:rsidP="00CB2A4A">
      <w:pPr>
        <w:pStyle w:val="ListParagraph"/>
        <w:numPr>
          <w:ilvl w:val="0"/>
          <w:numId w:val="30"/>
        </w:numPr>
      </w:pPr>
      <w:r w:rsidRPr="00CB2A4A">
        <w:t xml:space="preserve">Council decision-making is consistently informed by the </w:t>
      </w:r>
      <w:r>
        <w:t>d</w:t>
      </w:r>
      <w:r w:rsidRPr="00CB2A4A">
        <w:t>i</w:t>
      </w:r>
      <w:r>
        <w:t>s</w:t>
      </w:r>
      <w:r w:rsidRPr="00CB2A4A">
        <w:t>ability perspective, specific to the decision.</w:t>
      </w:r>
    </w:p>
    <w:p w14:paraId="464F053A" w14:textId="339B8553" w:rsidR="00CB2A4A" w:rsidRPr="00CB2A4A" w:rsidRDefault="00CB2A4A" w:rsidP="00CB2A4A">
      <w:r w:rsidRPr="00CB2A4A">
        <w:t>Led by: Strategy team, Policy team, Community and Social Development team, Governance team.</w:t>
      </w:r>
      <w:r w:rsidRPr="00CB2A4A">
        <w:br/>
        <w:t>Timing: 2023 – training developed, 2024 – training implemented</w:t>
      </w:r>
    </w:p>
    <w:p w14:paraId="4BAABF14" w14:textId="42E22C11" w:rsidR="00E24C27" w:rsidRDefault="00E24C27" w:rsidP="00600B97">
      <w:pPr>
        <w:autoSpaceDE w:val="0"/>
        <w:autoSpaceDN w:val="0"/>
        <w:adjustRightInd w:val="0"/>
        <w:spacing w:after="0" w:line="240" w:lineRule="auto"/>
      </w:pPr>
    </w:p>
    <w:p w14:paraId="79C16768" w14:textId="5D9833AE" w:rsidR="00E24C27" w:rsidRDefault="00E24C27" w:rsidP="00600B97">
      <w:pPr>
        <w:autoSpaceDE w:val="0"/>
        <w:autoSpaceDN w:val="0"/>
        <w:adjustRightInd w:val="0"/>
        <w:spacing w:after="0" w:line="240" w:lineRule="auto"/>
      </w:pPr>
    </w:p>
    <w:p w14:paraId="28765227" w14:textId="77777777" w:rsidR="00CB2A4A" w:rsidRDefault="00CB2A4A" w:rsidP="00CB2A4A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 Report writing:</w:t>
      </w:r>
    </w:p>
    <w:p w14:paraId="330380F0" w14:textId="711BD8C5" w:rsidR="00CB2A4A" w:rsidRPr="00CB2A4A" w:rsidRDefault="00CB2A4A" w:rsidP="00CB2A4A">
      <w:r w:rsidRPr="00CB2A4A">
        <w:t>Guidelines are developed that ensure Council documents are fully accessible.</w:t>
      </w:r>
    </w:p>
    <w:p w14:paraId="5457FCB8" w14:textId="79A14E06" w:rsidR="00CB2A4A" w:rsidRPr="00CB2A4A" w:rsidRDefault="00CB2A4A" w:rsidP="00CB2A4A">
      <w:r w:rsidRPr="00CB2A4A">
        <w:t>Outcomes:</w:t>
      </w:r>
    </w:p>
    <w:p w14:paraId="3C3B3663" w14:textId="1C8E3B67" w:rsidR="00CB2A4A" w:rsidRPr="00CB2A4A" w:rsidRDefault="00CB2A4A" w:rsidP="00CB2A4A">
      <w:pPr>
        <w:pStyle w:val="ListParagraph"/>
        <w:numPr>
          <w:ilvl w:val="0"/>
          <w:numId w:val="30"/>
        </w:numPr>
      </w:pPr>
      <w:r w:rsidRPr="00CB2A4A">
        <w:t>The whole community has greater opportunity to participate in civic life and democratic processes</w:t>
      </w:r>
    </w:p>
    <w:p w14:paraId="003EAFFD" w14:textId="47D484B3" w:rsidR="00CB2A4A" w:rsidRDefault="00CB2A4A" w:rsidP="00CB2A4A">
      <w:r w:rsidRPr="00CB2A4A">
        <w:t>Led by: Communications and Engagement team</w:t>
      </w:r>
      <w:r w:rsidRPr="00CB2A4A">
        <w:br/>
        <w:t>Timing: 2023</w:t>
      </w:r>
    </w:p>
    <w:p w14:paraId="3EF3B3F9" w14:textId="264C3558" w:rsidR="00CB2A4A" w:rsidRDefault="00CB2A4A" w:rsidP="00CB2A4A"/>
    <w:p w14:paraId="54A73B4C" w14:textId="4BDEAE95" w:rsidR="00CB2A4A" w:rsidRDefault="00CB2A4A">
      <w:r>
        <w:br w:type="page"/>
      </w:r>
    </w:p>
    <w:p w14:paraId="47F0D5CD" w14:textId="25F13F63" w:rsidR="00870D06" w:rsidRDefault="00870D06" w:rsidP="00CB2A4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F6242FB" wp14:editId="403139EC">
            <wp:extent cx="4962525" cy="3048000"/>
            <wp:effectExtent l="0" t="0" r="9525" b="0"/>
            <wp:docPr id="7" name="Picture 7" descr="A blue parking sign with a capital &quot;P&quot;, an icon of a wheelchair and an arrow pointing left depicting disabled parking from this point to the lef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ue parking sign with a capital &quot;P&quot;, an icon of a wheelchair and an arrow pointing left depicting disabled parking from this point to the left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r="13167"/>
                    <a:stretch/>
                  </pic:blipFill>
                  <pic:spPr bwMode="auto">
                    <a:xfrm>
                      <a:off x="0" y="0"/>
                      <a:ext cx="4962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C5FB3" w14:textId="2E2B232A" w:rsidR="00CB2A4A" w:rsidRDefault="00CB2A4A" w:rsidP="00CB2A4A">
      <w:r w:rsidRPr="00CB2A4A">
        <w:rPr>
          <w:b/>
          <w:bCs/>
        </w:rPr>
        <w:t>Goal 9:</w:t>
      </w:r>
      <w:r w:rsidRPr="00CB2A4A">
        <w:rPr>
          <w:b/>
          <w:bCs/>
        </w:rPr>
        <w:br/>
      </w:r>
      <w:r>
        <w:t>Council communications are produced and distributed in accessible and effective formats, enabling participation, engagement and preparedness.</w:t>
      </w:r>
    </w:p>
    <w:p w14:paraId="49FF7C6F" w14:textId="77777777" w:rsidR="00CB2A4A" w:rsidRPr="00CB2A4A" w:rsidRDefault="00CB2A4A" w:rsidP="00CB2A4A"/>
    <w:p w14:paraId="1235BAD8" w14:textId="19B149B7" w:rsidR="00CB2A4A" w:rsidRDefault="00CB2A4A" w:rsidP="00CB2A4A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</w:t>
      </w:r>
      <w:r w:rsidR="00450D65">
        <w:rPr>
          <w:b/>
          <w:bCs/>
          <w:color w:val="70AD47" w:themeColor="accent6"/>
        </w:rPr>
        <w:t xml:space="preserve"> Emergency/immediate communications:</w:t>
      </w:r>
    </w:p>
    <w:p w14:paraId="7A256792" w14:textId="77777777" w:rsidR="00450D65" w:rsidRPr="00450D65" w:rsidRDefault="00450D65" w:rsidP="00450D65">
      <w:r w:rsidRPr="00450D65">
        <w:t>Hamilton City Council will partner with Waikato Regional Council and Waikato District Health Board to ensure emergency processes respond to the needs of the disabled community.</w:t>
      </w:r>
    </w:p>
    <w:p w14:paraId="7859F145" w14:textId="77777777" w:rsidR="00450D65" w:rsidRPr="00450D65" w:rsidRDefault="00450D65" w:rsidP="00450D65">
      <w:r w:rsidRPr="00450D65">
        <w:t>This would include resources and web development with information prioritising the disabled community.</w:t>
      </w:r>
    </w:p>
    <w:p w14:paraId="011DBD73" w14:textId="493B05CA" w:rsidR="00450D65" w:rsidRPr="00450D65" w:rsidRDefault="00450D65" w:rsidP="00450D65">
      <w:r w:rsidRPr="00450D65">
        <w:t>Outcomes:</w:t>
      </w:r>
    </w:p>
    <w:p w14:paraId="74894FF9" w14:textId="08767B30" w:rsidR="00450D65" w:rsidRPr="00450D65" w:rsidRDefault="00450D65" w:rsidP="00450D65">
      <w:pPr>
        <w:pStyle w:val="ListParagraph"/>
        <w:numPr>
          <w:ilvl w:val="0"/>
          <w:numId w:val="30"/>
        </w:numPr>
      </w:pPr>
      <w:r w:rsidRPr="00450D65">
        <w:t>People are better able to manage their needs during an emergency.</w:t>
      </w:r>
    </w:p>
    <w:p w14:paraId="4A6341A8" w14:textId="262F5764" w:rsidR="00450D65" w:rsidRPr="00450D65" w:rsidRDefault="00450D65" w:rsidP="00450D65">
      <w:pPr>
        <w:pStyle w:val="ListParagraph"/>
        <w:numPr>
          <w:ilvl w:val="0"/>
          <w:numId w:val="30"/>
        </w:numPr>
      </w:pPr>
      <w:r w:rsidRPr="00450D65">
        <w:t>Emergency services can be more responsive when required.</w:t>
      </w:r>
    </w:p>
    <w:p w14:paraId="74F0ECE0" w14:textId="3FBE2453" w:rsidR="00450D65" w:rsidRPr="00450D65" w:rsidRDefault="00450D65" w:rsidP="00450D65">
      <w:r w:rsidRPr="00450D65">
        <w:t>Led by: Waikato Regional Council, Waikato DHB, Emergency Management, Communication and Engagement team, community organisations (external).</w:t>
      </w:r>
      <w:r w:rsidRPr="00450D65">
        <w:br/>
        <w:t xml:space="preserve">Timing: 2023 – 2025 </w:t>
      </w:r>
    </w:p>
    <w:p w14:paraId="45C7DA1B" w14:textId="309FBF8E" w:rsidR="00CB2A4A" w:rsidRDefault="00CB2A4A" w:rsidP="00600B97">
      <w:pPr>
        <w:autoSpaceDE w:val="0"/>
        <w:autoSpaceDN w:val="0"/>
        <w:adjustRightInd w:val="0"/>
        <w:spacing w:after="0" w:line="240" w:lineRule="auto"/>
      </w:pPr>
    </w:p>
    <w:p w14:paraId="7B8486AB" w14:textId="77777777" w:rsidR="00450D65" w:rsidRDefault="00450D65" w:rsidP="00600B97">
      <w:pPr>
        <w:autoSpaceDE w:val="0"/>
        <w:autoSpaceDN w:val="0"/>
        <w:adjustRightInd w:val="0"/>
        <w:spacing w:after="0" w:line="240" w:lineRule="auto"/>
      </w:pPr>
    </w:p>
    <w:p w14:paraId="1832FDC5" w14:textId="155F5F12" w:rsidR="00CB2A4A" w:rsidRDefault="00CB2A4A" w:rsidP="00CB2A4A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</w:t>
      </w:r>
      <w:r w:rsidR="00450D65">
        <w:rPr>
          <w:b/>
          <w:bCs/>
          <w:color w:val="70AD47" w:themeColor="accent6"/>
        </w:rPr>
        <w:t xml:space="preserve"> Information sharing guidelines:</w:t>
      </w:r>
    </w:p>
    <w:p w14:paraId="06CEE1C0" w14:textId="7E314F29" w:rsidR="00450D65" w:rsidRPr="00450D65" w:rsidRDefault="00450D65" w:rsidP="00450D65">
      <w:r w:rsidRPr="00450D65">
        <w:t>Guidelines are developed to consider when New Zealand Sign Language and screen reader friendly formats are recommended for communication campaigns.</w:t>
      </w:r>
    </w:p>
    <w:p w14:paraId="2AD0E7A6" w14:textId="77777777" w:rsidR="00450D65" w:rsidRDefault="00450D65" w:rsidP="00450D65">
      <w:r>
        <w:t xml:space="preserve">Outcomes: </w:t>
      </w:r>
    </w:p>
    <w:p w14:paraId="40DB3744" w14:textId="77777777" w:rsidR="00450D65" w:rsidRDefault="00450D65" w:rsidP="00450D65">
      <w:pPr>
        <w:pStyle w:val="ListParagraph"/>
        <w:numPr>
          <w:ilvl w:val="0"/>
          <w:numId w:val="30"/>
        </w:numPr>
      </w:pPr>
      <w:r>
        <w:t>Council and community benefit through information sharing.</w:t>
      </w:r>
    </w:p>
    <w:p w14:paraId="6B18243C" w14:textId="18A0418E" w:rsidR="00CB2A4A" w:rsidRPr="00450D65" w:rsidRDefault="00450D65" w:rsidP="00450D65">
      <w:r>
        <w:t>Led by: Communication and Engagement team, Community and Social Development team</w:t>
      </w:r>
      <w:r>
        <w:br/>
        <w:t xml:space="preserve">Timing: 2024 </w:t>
      </w:r>
    </w:p>
    <w:p w14:paraId="2CA1E5C9" w14:textId="77777777" w:rsidR="00CB2A4A" w:rsidRPr="00450D65" w:rsidRDefault="00CB2A4A" w:rsidP="00450D65"/>
    <w:p w14:paraId="7F0668BE" w14:textId="22604051" w:rsidR="00CB2A4A" w:rsidRDefault="00CB2A4A" w:rsidP="00CB2A4A">
      <w:pPr>
        <w:rPr>
          <w:b/>
          <w:bCs/>
          <w:color w:val="70AD47" w:themeColor="accent6"/>
        </w:rPr>
      </w:pPr>
      <w:r w:rsidRPr="00F44330">
        <w:rPr>
          <w:b/>
          <w:bCs/>
          <w:color w:val="70AD47" w:themeColor="accent6"/>
        </w:rPr>
        <w:t xml:space="preserve">New action </w:t>
      </w:r>
      <w:r>
        <w:rPr>
          <w:b/>
          <w:bCs/>
          <w:color w:val="70AD47" w:themeColor="accent6"/>
        </w:rPr>
        <w:t>–</w:t>
      </w:r>
      <w:r w:rsidR="00450D65">
        <w:rPr>
          <w:b/>
          <w:bCs/>
          <w:color w:val="70AD47" w:themeColor="accent6"/>
        </w:rPr>
        <w:t xml:space="preserve"> Communication audits:</w:t>
      </w:r>
    </w:p>
    <w:p w14:paraId="61903240" w14:textId="2D7A1F20" w:rsidR="00450D65" w:rsidRPr="00450D65" w:rsidRDefault="00450D65" w:rsidP="00450D65">
      <w:r w:rsidRPr="00450D65">
        <w:t>Communication audit to be undertaken for all Council communication for a week (randomly selected) annually to test application of the Document Accessibility Guidelines.</w:t>
      </w:r>
    </w:p>
    <w:p w14:paraId="4108E398" w14:textId="2191FF40" w:rsidR="00450D65" w:rsidRPr="00450D65" w:rsidRDefault="00450D65" w:rsidP="00450D65">
      <w:r w:rsidRPr="00450D65">
        <w:t>Outcomes:</w:t>
      </w:r>
    </w:p>
    <w:p w14:paraId="78F9EBED" w14:textId="13299AC1" w:rsidR="00450D65" w:rsidRPr="00450D65" w:rsidRDefault="00450D65" w:rsidP="00450D65">
      <w:pPr>
        <w:pStyle w:val="ListParagraph"/>
        <w:numPr>
          <w:ilvl w:val="0"/>
          <w:numId w:val="30"/>
        </w:numPr>
      </w:pPr>
      <w:r w:rsidRPr="00450D65">
        <w:t>Information for decision making/proposals</w:t>
      </w:r>
      <w:r>
        <w:t>.</w:t>
      </w:r>
    </w:p>
    <w:p w14:paraId="3E7A2F6B" w14:textId="0346A7AC" w:rsidR="00450D65" w:rsidRDefault="00450D65" w:rsidP="00254B81">
      <w:r w:rsidRPr="00450D65">
        <w:t>Led by: Communication and Engagement team</w:t>
      </w:r>
      <w:r>
        <w:br/>
      </w:r>
      <w:r w:rsidRPr="00450D65">
        <w:t>Timing: From 2024 onwards</w:t>
      </w:r>
    </w:p>
    <w:p w14:paraId="489B1E5E" w14:textId="77777777" w:rsidR="00450D65" w:rsidRDefault="00450D65">
      <w:r>
        <w:br w:type="page"/>
      </w:r>
    </w:p>
    <w:p w14:paraId="2BC6C37F" w14:textId="25334EBD" w:rsidR="00D77B69" w:rsidRDefault="00450D65" w:rsidP="00450D65">
      <w:pPr>
        <w:rPr>
          <w:b/>
          <w:bCs/>
        </w:rPr>
      </w:pPr>
      <w:r w:rsidRPr="00450D65">
        <w:rPr>
          <w:b/>
          <w:bCs/>
        </w:rPr>
        <w:lastRenderedPageBreak/>
        <w:t>Council would like to thank our wonderful delivery partners, helping us to shape an accessible Hamilton Kirikiriroa:</w:t>
      </w:r>
    </w:p>
    <w:p w14:paraId="3C60626E" w14:textId="3684A240" w:rsidR="00450D65" w:rsidRPr="00450D65" w:rsidRDefault="00450D65" w:rsidP="00450D65">
      <w:pPr>
        <w:pStyle w:val="ListParagraph"/>
        <w:numPr>
          <w:ilvl w:val="0"/>
          <w:numId w:val="30"/>
        </w:numPr>
      </w:pPr>
      <w:r w:rsidRPr="00450D65">
        <w:t>PVINZ</w:t>
      </w:r>
    </w:p>
    <w:p w14:paraId="19513F1A" w14:textId="612916AE" w:rsidR="00450D65" w:rsidRDefault="00450D65" w:rsidP="00450D65">
      <w:pPr>
        <w:pStyle w:val="ListParagraph"/>
        <w:numPr>
          <w:ilvl w:val="0"/>
          <w:numId w:val="30"/>
        </w:numPr>
      </w:pPr>
      <w:r w:rsidRPr="00450D65">
        <w:t>Life Unlimited</w:t>
      </w:r>
    </w:p>
    <w:p w14:paraId="005809A0" w14:textId="162E0D6A" w:rsidR="00450D65" w:rsidRDefault="00450D65" w:rsidP="00450D65">
      <w:pPr>
        <w:pStyle w:val="ListParagraph"/>
        <w:numPr>
          <w:ilvl w:val="0"/>
          <w:numId w:val="30"/>
        </w:numPr>
      </w:pPr>
      <w:r>
        <w:t>Disabled Persons Assembly</w:t>
      </w:r>
    </w:p>
    <w:p w14:paraId="7FC567C8" w14:textId="7C226FFB" w:rsidR="00450D65" w:rsidRDefault="00450D65" w:rsidP="00450D65">
      <w:pPr>
        <w:pStyle w:val="ListParagraph"/>
        <w:numPr>
          <w:ilvl w:val="0"/>
          <w:numId w:val="30"/>
        </w:numPr>
      </w:pPr>
      <w:r>
        <w:t>Wordsworth Sign Language Interpreters</w:t>
      </w:r>
    </w:p>
    <w:p w14:paraId="502EF4CE" w14:textId="1EB6381A" w:rsidR="00450D65" w:rsidRDefault="00450D65" w:rsidP="00450D65">
      <w:pPr>
        <w:pStyle w:val="ListParagraph"/>
        <w:numPr>
          <w:ilvl w:val="0"/>
          <w:numId w:val="30"/>
        </w:numPr>
      </w:pPr>
      <w:r>
        <w:t>My Life, My Voice</w:t>
      </w:r>
    </w:p>
    <w:p w14:paraId="4F92F258" w14:textId="06E1BDFB" w:rsidR="00450D65" w:rsidRDefault="00450D65" w:rsidP="00450D65">
      <w:pPr>
        <w:pStyle w:val="ListParagraph"/>
        <w:numPr>
          <w:ilvl w:val="0"/>
          <w:numId w:val="30"/>
        </w:numPr>
      </w:pPr>
      <w:r>
        <w:t>Eye Films</w:t>
      </w:r>
    </w:p>
    <w:p w14:paraId="1D41EE1F" w14:textId="45C9C535" w:rsidR="00450D65" w:rsidRDefault="00450D65" w:rsidP="00450D65">
      <w:pPr>
        <w:pStyle w:val="ListParagraph"/>
        <w:numPr>
          <w:ilvl w:val="0"/>
          <w:numId w:val="30"/>
        </w:numPr>
      </w:pPr>
      <w:proofErr w:type="spellStart"/>
      <w:r>
        <w:t>Halberg</w:t>
      </w:r>
      <w:proofErr w:type="spellEnd"/>
      <w:r>
        <w:t xml:space="preserve"> Foundation</w:t>
      </w:r>
    </w:p>
    <w:p w14:paraId="689F6203" w14:textId="0CE2FE33" w:rsidR="00450D65" w:rsidRDefault="00450D65" w:rsidP="00450D65">
      <w:pPr>
        <w:pStyle w:val="ListParagraph"/>
        <w:numPr>
          <w:ilvl w:val="0"/>
          <w:numId w:val="30"/>
        </w:numPr>
      </w:pPr>
      <w:r>
        <w:t>Blind Low Vision</w:t>
      </w:r>
    </w:p>
    <w:p w14:paraId="7B3E9742" w14:textId="1183252A" w:rsidR="00450D65" w:rsidRDefault="00450D65" w:rsidP="00450D65">
      <w:pPr>
        <w:pStyle w:val="ListParagraph"/>
        <w:numPr>
          <w:ilvl w:val="0"/>
          <w:numId w:val="30"/>
        </w:numPr>
      </w:pPr>
      <w:proofErr w:type="spellStart"/>
      <w:r>
        <w:t>Lifemark</w:t>
      </w:r>
      <w:proofErr w:type="spellEnd"/>
      <w:r>
        <w:t xml:space="preserve"> </w:t>
      </w:r>
    </w:p>
    <w:p w14:paraId="6F35847C" w14:textId="187ACCDB" w:rsidR="00450D65" w:rsidRPr="00450D65" w:rsidRDefault="00450D65" w:rsidP="00450D65">
      <w:pPr>
        <w:pStyle w:val="ListParagraph"/>
        <w:numPr>
          <w:ilvl w:val="0"/>
          <w:numId w:val="30"/>
        </w:numPr>
      </w:pPr>
      <w:r>
        <w:t>CCS Disability Action Including All People</w:t>
      </w:r>
    </w:p>
    <w:sectPr w:rsidR="00450D65" w:rsidRPr="00450D6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A562C" w14:textId="77777777" w:rsidR="000D337F" w:rsidRDefault="000D337F" w:rsidP="000D337F">
      <w:pPr>
        <w:spacing w:after="0" w:line="240" w:lineRule="auto"/>
      </w:pPr>
      <w:r>
        <w:separator/>
      </w:r>
    </w:p>
  </w:endnote>
  <w:endnote w:type="continuationSeparator" w:id="0">
    <w:p w14:paraId="1B6E7AB9" w14:textId="77777777" w:rsidR="000D337F" w:rsidRDefault="000D337F" w:rsidP="000D3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N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1D09" w14:textId="77777777" w:rsidR="000D337F" w:rsidRDefault="000D33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2118A" w14:textId="77777777" w:rsidR="000D337F" w:rsidRDefault="000D33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2E675" w14:textId="77777777" w:rsidR="000D337F" w:rsidRDefault="000D33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7BBBD" w14:textId="77777777" w:rsidR="000D337F" w:rsidRDefault="000D337F" w:rsidP="000D337F">
      <w:pPr>
        <w:spacing w:after="0" w:line="240" w:lineRule="auto"/>
      </w:pPr>
      <w:r>
        <w:separator/>
      </w:r>
    </w:p>
  </w:footnote>
  <w:footnote w:type="continuationSeparator" w:id="0">
    <w:p w14:paraId="0150D6FC" w14:textId="77777777" w:rsidR="000D337F" w:rsidRDefault="000D337F" w:rsidP="000D3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1CBE" w14:textId="77777777" w:rsidR="000D337F" w:rsidRDefault="000D33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BDF58" w14:textId="77777777" w:rsidR="000D337F" w:rsidRDefault="000D33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CA125" w14:textId="77777777" w:rsidR="000D337F" w:rsidRDefault="000D33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1056C"/>
    <w:multiLevelType w:val="hybridMultilevel"/>
    <w:tmpl w:val="6C5A1128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150AB"/>
    <w:multiLevelType w:val="hybridMultilevel"/>
    <w:tmpl w:val="19F08E6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724F6"/>
    <w:multiLevelType w:val="hybridMultilevel"/>
    <w:tmpl w:val="69A66288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7AFB"/>
    <w:multiLevelType w:val="hybridMultilevel"/>
    <w:tmpl w:val="A0D2440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779D3"/>
    <w:multiLevelType w:val="hybridMultilevel"/>
    <w:tmpl w:val="C3E4B7DE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A78D0"/>
    <w:multiLevelType w:val="hybridMultilevel"/>
    <w:tmpl w:val="4C7CC3B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E53F5"/>
    <w:multiLevelType w:val="hybridMultilevel"/>
    <w:tmpl w:val="34201A6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32502"/>
    <w:multiLevelType w:val="hybridMultilevel"/>
    <w:tmpl w:val="B49EC494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B2442"/>
    <w:multiLevelType w:val="hybridMultilevel"/>
    <w:tmpl w:val="4EF0C980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91016"/>
    <w:multiLevelType w:val="hybridMultilevel"/>
    <w:tmpl w:val="9C70084A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35566"/>
    <w:multiLevelType w:val="hybridMultilevel"/>
    <w:tmpl w:val="C594528A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D48B8"/>
    <w:multiLevelType w:val="hybridMultilevel"/>
    <w:tmpl w:val="BA38683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75EB1"/>
    <w:multiLevelType w:val="hybridMultilevel"/>
    <w:tmpl w:val="0F5226E0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C5370"/>
    <w:multiLevelType w:val="hybridMultilevel"/>
    <w:tmpl w:val="7FA6739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95237"/>
    <w:multiLevelType w:val="hybridMultilevel"/>
    <w:tmpl w:val="885A44FC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469B2"/>
    <w:multiLevelType w:val="hybridMultilevel"/>
    <w:tmpl w:val="26248B54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F76E8"/>
    <w:multiLevelType w:val="hybridMultilevel"/>
    <w:tmpl w:val="D084E6E0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53C12"/>
    <w:multiLevelType w:val="hybridMultilevel"/>
    <w:tmpl w:val="F73EAC7C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EE7AD0"/>
    <w:multiLevelType w:val="hybridMultilevel"/>
    <w:tmpl w:val="B3C4EB4A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C52108"/>
    <w:multiLevelType w:val="hybridMultilevel"/>
    <w:tmpl w:val="E1AAB9F4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643BE"/>
    <w:multiLevelType w:val="hybridMultilevel"/>
    <w:tmpl w:val="278436D0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D3295"/>
    <w:multiLevelType w:val="hybridMultilevel"/>
    <w:tmpl w:val="664E4BF2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B7158"/>
    <w:multiLevelType w:val="hybridMultilevel"/>
    <w:tmpl w:val="0B922F2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1029A"/>
    <w:multiLevelType w:val="hybridMultilevel"/>
    <w:tmpl w:val="19E6D6A2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B7A0D"/>
    <w:multiLevelType w:val="hybridMultilevel"/>
    <w:tmpl w:val="3F9E1AEE"/>
    <w:lvl w:ilvl="0" w:tplc="9B42AC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E31E1"/>
    <w:multiLevelType w:val="hybridMultilevel"/>
    <w:tmpl w:val="4D74B7D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8443D7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BC2545"/>
    <w:multiLevelType w:val="hybridMultilevel"/>
    <w:tmpl w:val="09D0CE14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110FB"/>
    <w:multiLevelType w:val="hybridMultilevel"/>
    <w:tmpl w:val="3D765B84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5411D"/>
    <w:multiLevelType w:val="hybridMultilevel"/>
    <w:tmpl w:val="8CECCF36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850FF2"/>
    <w:multiLevelType w:val="hybridMultilevel"/>
    <w:tmpl w:val="EBB899CC"/>
    <w:lvl w:ilvl="0" w:tplc="B2BC7A98">
      <w:numFmt w:val="bullet"/>
      <w:lvlText w:val=""/>
      <w:lvlJc w:val="left"/>
      <w:pPr>
        <w:ind w:left="720" w:hanging="360"/>
      </w:pPr>
      <w:rPr>
        <w:rFonts w:ascii="Symbol" w:eastAsiaTheme="minorHAnsi" w:hAnsi="Symbol" w:cs="AvenirNext-Regular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891456">
    <w:abstractNumId w:val="11"/>
  </w:num>
  <w:num w:numId="2" w16cid:durableId="2019961044">
    <w:abstractNumId w:val="5"/>
  </w:num>
  <w:num w:numId="3" w16cid:durableId="1047265986">
    <w:abstractNumId w:val="17"/>
  </w:num>
  <w:num w:numId="4" w16cid:durableId="548491781">
    <w:abstractNumId w:val="4"/>
  </w:num>
  <w:num w:numId="5" w16cid:durableId="1074164579">
    <w:abstractNumId w:val="13"/>
  </w:num>
  <w:num w:numId="6" w16cid:durableId="1150944091">
    <w:abstractNumId w:val="25"/>
  </w:num>
  <w:num w:numId="7" w16cid:durableId="342979579">
    <w:abstractNumId w:val="23"/>
  </w:num>
  <w:num w:numId="8" w16cid:durableId="1764064153">
    <w:abstractNumId w:val="19"/>
  </w:num>
  <w:num w:numId="9" w16cid:durableId="2071027707">
    <w:abstractNumId w:val="9"/>
  </w:num>
  <w:num w:numId="10" w16cid:durableId="2054384204">
    <w:abstractNumId w:val="8"/>
  </w:num>
  <w:num w:numId="11" w16cid:durableId="1460805692">
    <w:abstractNumId w:val="22"/>
  </w:num>
  <w:num w:numId="12" w16cid:durableId="969672963">
    <w:abstractNumId w:val="2"/>
  </w:num>
  <w:num w:numId="13" w16cid:durableId="761755347">
    <w:abstractNumId w:val="1"/>
  </w:num>
  <w:num w:numId="14" w16cid:durableId="419104618">
    <w:abstractNumId w:val="16"/>
  </w:num>
  <w:num w:numId="15" w16cid:durableId="934898615">
    <w:abstractNumId w:val="7"/>
  </w:num>
  <w:num w:numId="16" w16cid:durableId="440957134">
    <w:abstractNumId w:val="6"/>
  </w:num>
  <w:num w:numId="17" w16cid:durableId="733741821">
    <w:abstractNumId w:val="21"/>
  </w:num>
  <w:num w:numId="18" w16cid:durableId="1773239936">
    <w:abstractNumId w:val="0"/>
  </w:num>
  <w:num w:numId="19" w16cid:durableId="1720671020">
    <w:abstractNumId w:val="29"/>
  </w:num>
  <w:num w:numId="20" w16cid:durableId="744231160">
    <w:abstractNumId w:val="3"/>
  </w:num>
  <w:num w:numId="21" w16cid:durableId="99492227">
    <w:abstractNumId w:val="18"/>
  </w:num>
  <w:num w:numId="22" w16cid:durableId="1781608029">
    <w:abstractNumId w:val="15"/>
  </w:num>
  <w:num w:numId="23" w16cid:durableId="1929728374">
    <w:abstractNumId w:val="10"/>
  </w:num>
  <w:num w:numId="24" w16cid:durableId="67771583">
    <w:abstractNumId w:val="12"/>
  </w:num>
  <w:num w:numId="25" w16cid:durableId="1571886634">
    <w:abstractNumId w:val="20"/>
  </w:num>
  <w:num w:numId="26" w16cid:durableId="1952085545">
    <w:abstractNumId w:val="14"/>
  </w:num>
  <w:num w:numId="27" w16cid:durableId="453062353">
    <w:abstractNumId w:val="27"/>
  </w:num>
  <w:num w:numId="28" w16cid:durableId="1589851586">
    <w:abstractNumId w:val="26"/>
  </w:num>
  <w:num w:numId="29" w16cid:durableId="585505088">
    <w:abstractNumId w:val="24"/>
  </w:num>
  <w:num w:numId="30" w16cid:durableId="161015875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30"/>
    <w:rsid w:val="000D337F"/>
    <w:rsid w:val="001371A4"/>
    <w:rsid w:val="00161483"/>
    <w:rsid w:val="00254B81"/>
    <w:rsid w:val="0033299D"/>
    <w:rsid w:val="003F59C2"/>
    <w:rsid w:val="004302D6"/>
    <w:rsid w:val="00450D65"/>
    <w:rsid w:val="004A7232"/>
    <w:rsid w:val="00600B97"/>
    <w:rsid w:val="007566A9"/>
    <w:rsid w:val="00870D06"/>
    <w:rsid w:val="008718C6"/>
    <w:rsid w:val="008726E4"/>
    <w:rsid w:val="00951C7A"/>
    <w:rsid w:val="009C208F"/>
    <w:rsid w:val="00A6457D"/>
    <w:rsid w:val="00A74278"/>
    <w:rsid w:val="00B44A9D"/>
    <w:rsid w:val="00C15AAF"/>
    <w:rsid w:val="00CA3574"/>
    <w:rsid w:val="00CB2A4A"/>
    <w:rsid w:val="00D02A95"/>
    <w:rsid w:val="00D77B69"/>
    <w:rsid w:val="00DE1EEC"/>
    <w:rsid w:val="00E172F3"/>
    <w:rsid w:val="00E177DD"/>
    <w:rsid w:val="00E24C27"/>
    <w:rsid w:val="00ED301B"/>
    <w:rsid w:val="00F4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4621FE"/>
  <w15:chartTrackingRefBased/>
  <w15:docId w15:val="{12C56AE9-1B81-4327-94FA-4C78171E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33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C20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20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20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0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08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3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37F"/>
  </w:style>
  <w:style w:type="paragraph" w:styleId="Footer">
    <w:name w:val="footer"/>
    <w:basedOn w:val="Normal"/>
    <w:link w:val="FooterChar"/>
    <w:uiPriority w:val="99"/>
    <w:unhideWhenUsed/>
    <w:rsid w:val="000D3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8C20A1D6-D268-43C5-A560-5BDFB28B6EC2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4500</TotalTime>
  <Pages>26</Pages>
  <Words>2915</Words>
  <Characters>18545</Characters>
  <Application>Microsoft Office Word</Application>
  <DocSecurity>0</DocSecurity>
  <Lines>545</Lines>
  <Paragraphs>363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Bredenkamp</dc:creator>
  <cp:keywords/>
  <dc:description/>
  <cp:lastModifiedBy>Elsa Bredenkamp</cp:lastModifiedBy>
  <cp:revision>5</cp:revision>
  <dcterms:created xsi:type="dcterms:W3CDTF">2022-12-01T20:42:00Z</dcterms:created>
  <dcterms:modified xsi:type="dcterms:W3CDTF">2023-05-03T22:15:00Z</dcterms:modified>
</cp:coreProperties>
</file>